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2535" w14:textId="77777777" w:rsidR="00F86CE4" w:rsidRDefault="00091329" w:rsidP="007F5585">
      <w:pPr>
        <w:spacing w:before="60" w:after="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highlight w:val="yellow"/>
        </w:rPr>
        <w:t xml:space="preserve">Nelson </w:t>
      </w:r>
      <w:r w:rsidR="003400E3">
        <w:rPr>
          <w:rFonts w:ascii="Arial" w:hAnsi="Arial" w:cs="Arial"/>
          <w:b/>
          <w:sz w:val="44"/>
          <w:szCs w:val="44"/>
          <w:highlight w:val="yellow"/>
        </w:rPr>
        <w:t>Surgery</w:t>
      </w:r>
      <w:r w:rsidR="00C7633B">
        <w:rPr>
          <w:rFonts w:ascii="Arial" w:hAnsi="Arial" w:cs="Arial"/>
          <w:b/>
          <w:sz w:val="44"/>
          <w:szCs w:val="44"/>
        </w:rPr>
        <w:t xml:space="preserve"> </w:t>
      </w:r>
    </w:p>
    <w:p w14:paraId="3D1E1415" w14:textId="0754D6CE" w:rsidR="0027248F" w:rsidRPr="0027248F" w:rsidRDefault="00980247" w:rsidP="007F5585">
      <w:pPr>
        <w:spacing w:before="80"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BF54E5" wp14:editId="018E8394">
                <wp:simplePos x="0" y="0"/>
                <wp:positionH relativeFrom="column">
                  <wp:posOffset>-192405</wp:posOffset>
                </wp:positionH>
                <wp:positionV relativeFrom="paragraph">
                  <wp:posOffset>53975</wp:posOffset>
                </wp:positionV>
                <wp:extent cx="6029325" cy="9525"/>
                <wp:effectExtent l="19050" t="19050" r="9525" b="9525"/>
                <wp:wrapNone/>
                <wp:docPr id="7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6F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-15.15pt;margin-top:4.25pt;width:47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" strokecolor="#1f497d" strokeweight="3pt">
                <v:shadow color="#243f60" opacity=".5" offset="1pt"/>
              </v:shape>
            </w:pict>
          </mc:Fallback>
        </mc:AlternateContent>
      </w:r>
    </w:p>
    <w:p w14:paraId="45F53B73" w14:textId="77777777" w:rsidR="00F86CE4" w:rsidRPr="00A94EAD" w:rsidRDefault="00383508" w:rsidP="00F86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EAD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to act on behalf of another individual </w:t>
      </w:r>
    </w:p>
    <w:p w14:paraId="6BF6921A" w14:textId="77777777" w:rsidR="003B6BB1" w:rsidRPr="008118E2" w:rsidRDefault="003B6BB1" w:rsidP="002724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4FDBCA" w14:textId="77777777" w:rsidR="0027248F" w:rsidRDefault="0027248F" w:rsidP="00272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48F">
        <w:rPr>
          <w:rFonts w:ascii="Arial" w:hAnsi="Arial" w:cs="Arial"/>
          <w:sz w:val="24"/>
          <w:szCs w:val="24"/>
        </w:rPr>
        <w:t xml:space="preserve">My Health Online is a new </w:t>
      </w:r>
      <w:r w:rsidR="008118E2">
        <w:rPr>
          <w:rFonts w:ascii="Arial" w:hAnsi="Arial" w:cs="Arial"/>
          <w:sz w:val="24"/>
          <w:szCs w:val="24"/>
        </w:rPr>
        <w:t xml:space="preserve">NHS Wales </w:t>
      </w:r>
      <w:r w:rsidRPr="0027248F">
        <w:rPr>
          <w:rFonts w:ascii="Arial" w:hAnsi="Arial" w:cs="Arial"/>
          <w:sz w:val="24"/>
          <w:szCs w:val="24"/>
        </w:rPr>
        <w:t xml:space="preserve">service </w:t>
      </w:r>
      <w:r>
        <w:rPr>
          <w:rFonts w:ascii="Arial" w:hAnsi="Arial" w:cs="Arial"/>
          <w:sz w:val="24"/>
          <w:szCs w:val="24"/>
        </w:rPr>
        <w:t>that o</w:t>
      </w:r>
      <w:r w:rsidRPr="0027248F">
        <w:rPr>
          <w:rFonts w:ascii="Arial" w:hAnsi="Arial" w:cs="Arial"/>
          <w:sz w:val="24"/>
          <w:szCs w:val="24"/>
        </w:rPr>
        <w:t>ffers patients the convenience to book ap</w:t>
      </w:r>
      <w:r w:rsidR="00D07F77">
        <w:rPr>
          <w:rFonts w:ascii="Arial" w:hAnsi="Arial" w:cs="Arial"/>
          <w:sz w:val="24"/>
          <w:szCs w:val="24"/>
        </w:rPr>
        <w:t xml:space="preserve">pointments using the internet. </w:t>
      </w:r>
      <w:r w:rsidRPr="0027248F">
        <w:rPr>
          <w:rFonts w:ascii="Arial" w:hAnsi="Arial" w:cs="Arial"/>
          <w:sz w:val="24"/>
          <w:szCs w:val="24"/>
        </w:rPr>
        <w:t xml:space="preserve">Depending on your practice </w:t>
      </w:r>
      <w:r w:rsidR="00273F69">
        <w:rPr>
          <w:rFonts w:ascii="Arial" w:hAnsi="Arial" w:cs="Arial"/>
          <w:sz w:val="24"/>
          <w:szCs w:val="24"/>
        </w:rPr>
        <w:t xml:space="preserve">it may </w:t>
      </w:r>
      <w:r w:rsidRPr="0027248F">
        <w:rPr>
          <w:rFonts w:ascii="Arial" w:hAnsi="Arial" w:cs="Arial"/>
          <w:sz w:val="24"/>
          <w:szCs w:val="24"/>
        </w:rPr>
        <w:t xml:space="preserve">also be </w:t>
      </w:r>
      <w:r w:rsidR="00273F69">
        <w:rPr>
          <w:rFonts w:ascii="Arial" w:hAnsi="Arial" w:cs="Arial"/>
          <w:sz w:val="24"/>
          <w:szCs w:val="24"/>
        </w:rPr>
        <w:t>possible</w:t>
      </w:r>
      <w:r w:rsidRPr="0027248F">
        <w:rPr>
          <w:rFonts w:ascii="Arial" w:hAnsi="Arial" w:cs="Arial"/>
          <w:sz w:val="24"/>
          <w:szCs w:val="24"/>
        </w:rPr>
        <w:t xml:space="preserve"> to order repeat prescript</w:t>
      </w:r>
      <w:r w:rsidR="00383508">
        <w:rPr>
          <w:rFonts w:ascii="Arial" w:hAnsi="Arial" w:cs="Arial"/>
          <w:sz w:val="24"/>
          <w:szCs w:val="24"/>
        </w:rPr>
        <w:t xml:space="preserve">ions online or change contact details. </w:t>
      </w:r>
    </w:p>
    <w:p w14:paraId="2BAFC766" w14:textId="77777777" w:rsidR="00D07F77" w:rsidRPr="008118E2" w:rsidRDefault="00D07F77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1816701" w14:textId="77777777" w:rsidR="003B6BB1" w:rsidRDefault="006B37B3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6F10">
        <w:rPr>
          <w:rFonts w:ascii="Arial" w:hAnsi="Arial" w:cs="Arial"/>
          <w:sz w:val="24"/>
          <w:szCs w:val="24"/>
        </w:rPr>
        <w:t xml:space="preserve">Please tick the box that applies and provide the required proof of identity </w:t>
      </w:r>
      <w:r w:rsidR="00C7633B">
        <w:rPr>
          <w:rFonts w:ascii="Arial" w:hAnsi="Arial" w:cs="Arial"/>
          <w:sz w:val="24"/>
          <w:szCs w:val="24"/>
        </w:rPr>
        <w:t>and</w:t>
      </w:r>
      <w:r w:rsidRPr="00F86F10">
        <w:rPr>
          <w:rFonts w:ascii="Arial" w:hAnsi="Arial" w:cs="Arial"/>
          <w:sz w:val="24"/>
          <w:szCs w:val="24"/>
        </w:rPr>
        <w:t xml:space="preserve"> confirmation that you </w:t>
      </w:r>
      <w:r w:rsidR="00727EB1" w:rsidRPr="00F86F10">
        <w:rPr>
          <w:rFonts w:ascii="Arial" w:hAnsi="Arial" w:cs="Arial"/>
          <w:sz w:val="24"/>
          <w:szCs w:val="24"/>
        </w:rPr>
        <w:t xml:space="preserve">have the authority </w:t>
      </w:r>
      <w:r w:rsidRPr="00F86F10">
        <w:rPr>
          <w:rFonts w:ascii="Arial" w:hAnsi="Arial" w:cs="Arial"/>
          <w:sz w:val="24"/>
          <w:szCs w:val="24"/>
        </w:rPr>
        <w:t>to act on the patient</w:t>
      </w:r>
      <w:r w:rsidR="00727EB1" w:rsidRPr="00F86F10">
        <w:rPr>
          <w:rFonts w:ascii="Arial" w:hAnsi="Arial" w:cs="Arial"/>
          <w:sz w:val="24"/>
          <w:szCs w:val="24"/>
        </w:rPr>
        <w:t>’</w:t>
      </w:r>
      <w:r w:rsidRPr="00F86F10">
        <w:rPr>
          <w:rFonts w:ascii="Arial" w:hAnsi="Arial" w:cs="Arial"/>
          <w:sz w:val="24"/>
          <w:szCs w:val="24"/>
        </w:rPr>
        <w:t>s behalf</w:t>
      </w:r>
      <w:r w:rsidR="00081AEC">
        <w:rPr>
          <w:rFonts w:ascii="Arial" w:hAnsi="Arial" w:cs="Arial"/>
          <w:sz w:val="24"/>
          <w:szCs w:val="24"/>
        </w:rPr>
        <w:t>.</w:t>
      </w:r>
    </w:p>
    <w:p w14:paraId="2C5947C3" w14:textId="77777777" w:rsidR="00081AEC" w:rsidRDefault="00081AEC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74"/>
        <w:gridCol w:w="426"/>
      </w:tblGrid>
      <w:tr w:rsidR="00081AEC" w:rsidRPr="007507EF" w14:paraId="6347A545" w14:textId="77777777" w:rsidTr="00081AEC">
        <w:tc>
          <w:tcPr>
            <w:tcW w:w="534" w:type="dxa"/>
          </w:tcPr>
          <w:p w14:paraId="7822D8BB" w14:textId="77777777"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89" w:type="dxa"/>
          </w:tcPr>
          <w:p w14:paraId="6BE1766A" w14:textId="77777777"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>I am the parent or legal guardian o</w:t>
            </w:r>
            <w:r>
              <w:rPr>
                <w:rFonts w:ascii="Arial" w:hAnsi="Arial" w:cs="Arial"/>
                <w:b/>
                <w:sz w:val="24"/>
                <w:szCs w:val="24"/>
              </w:rPr>
              <w:t>f a child under 12 years of age</w:t>
            </w:r>
          </w:p>
          <w:p w14:paraId="4388C3B5" w14:textId="77777777"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507EF">
              <w:rPr>
                <w:rFonts w:ascii="Arial" w:hAnsi="Arial" w:cs="Arial"/>
              </w:rPr>
              <w:t>(</w:t>
            </w:r>
            <w:r w:rsidRPr="007507EF">
              <w:rPr>
                <w:rFonts w:ascii="Arial" w:hAnsi="Arial" w:cs="Arial"/>
                <w:i/>
              </w:rPr>
              <w:t xml:space="preserve">proof of the child’s identity is required and proof of your relationship </w:t>
            </w:r>
            <w:r>
              <w:rPr>
                <w:rFonts w:ascii="Arial" w:hAnsi="Arial" w:cs="Arial"/>
                <w:i/>
              </w:rPr>
              <w:t xml:space="preserve">and identity </w:t>
            </w:r>
            <w:r w:rsidRPr="007507EF">
              <w:rPr>
                <w:rFonts w:ascii="Arial" w:hAnsi="Arial" w:cs="Arial"/>
                <w:i/>
              </w:rPr>
              <w:t xml:space="preserve">if you are not registered at this practice. </w:t>
            </w:r>
            <w:r w:rsidRPr="007507EF">
              <w:rPr>
                <w:rFonts w:ascii="Arial" w:hAnsi="Arial" w:cs="Arial"/>
                <w:b/>
                <w:i/>
              </w:rPr>
              <w:t>Please complete section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7507EF">
              <w:rPr>
                <w:rFonts w:ascii="Arial" w:hAnsi="Arial" w:cs="Arial"/>
                <w:b/>
                <w:i/>
              </w:rPr>
              <w:t xml:space="preserve"> A</w:t>
            </w:r>
            <w:r w:rsidRPr="004E1875">
              <w:rPr>
                <w:rFonts w:ascii="Arial" w:hAnsi="Arial" w:cs="Arial"/>
                <w:b/>
                <w:i/>
              </w:rPr>
              <w:t>+B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507EF">
              <w:rPr>
                <w:rFonts w:ascii="Arial" w:hAnsi="Arial" w:cs="Arial"/>
                <w:b/>
                <w:i/>
              </w:rPr>
              <w:t>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14:paraId="70C8D2B0" w14:textId="77777777"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14:paraId="5B699A27" w14:textId="77777777" w:rsidTr="00081AEC">
        <w:tc>
          <w:tcPr>
            <w:tcW w:w="534" w:type="dxa"/>
          </w:tcPr>
          <w:p w14:paraId="4E9C214E" w14:textId="77777777"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89" w:type="dxa"/>
          </w:tcPr>
          <w:p w14:paraId="56B693FD" w14:textId="77777777"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between the ages of 12 and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my parent or legal guardian to use My Health Online on my behalf</w:t>
            </w:r>
          </w:p>
          <w:p w14:paraId="355824E8" w14:textId="77777777"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F5585">
              <w:rPr>
                <w:rFonts w:ascii="Arial" w:hAnsi="Arial" w:cs="Arial"/>
                <w:i/>
              </w:rPr>
              <w:t xml:space="preserve">(proof of </w:t>
            </w:r>
            <w:r>
              <w:rPr>
                <w:rFonts w:ascii="Arial" w:hAnsi="Arial" w:cs="Arial"/>
                <w:i/>
              </w:rPr>
              <w:t xml:space="preserve">parent /guardian and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A+C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14:paraId="118CA383" w14:textId="77777777"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14:paraId="1EDCA90C" w14:textId="77777777" w:rsidTr="00081AEC">
        <w:tc>
          <w:tcPr>
            <w:tcW w:w="534" w:type="dxa"/>
          </w:tcPr>
          <w:p w14:paraId="7D4BA188" w14:textId="77777777"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89" w:type="dxa"/>
          </w:tcPr>
          <w:p w14:paraId="5980D6AA" w14:textId="77777777"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over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someone else to us</w:t>
            </w:r>
            <w:r>
              <w:rPr>
                <w:rFonts w:ascii="Arial" w:hAnsi="Arial" w:cs="Arial"/>
                <w:b/>
                <w:sz w:val="24"/>
                <w:szCs w:val="24"/>
              </w:rPr>
              <w:t>e My Health Online on my behalf</w:t>
            </w:r>
          </w:p>
          <w:p w14:paraId="3EB82621" w14:textId="77777777" w:rsidR="00081AEC" w:rsidRPr="007F5585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</w:rPr>
              <w:t xml:space="preserve">(for example a wife acting on behalf of her husband or a daughter/son acting on behalf of an elderly parent. Proof of the </w:t>
            </w:r>
            <w:r>
              <w:rPr>
                <w:rFonts w:ascii="Arial" w:hAnsi="Arial" w:cs="Arial"/>
                <w:i/>
              </w:rPr>
              <w:t xml:space="preserve">nominated individual and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</w:t>
            </w:r>
            <w:r>
              <w:rPr>
                <w:rFonts w:ascii="Arial" w:hAnsi="Arial" w:cs="Arial"/>
                <w:b/>
                <w:i/>
              </w:rPr>
              <w:t>+C</w:t>
            </w:r>
            <w:r w:rsidRPr="007F5585">
              <w:rPr>
                <w:rFonts w:ascii="Arial" w:hAnsi="Arial" w:cs="Arial"/>
                <w:b/>
                <w:i/>
              </w:rPr>
              <w:t xml:space="preserve">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14:paraId="399B88D2" w14:textId="77777777"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14:paraId="6745E240" w14:textId="77777777" w:rsidTr="00081AEC">
        <w:tc>
          <w:tcPr>
            <w:tcW w:w="534" w:type="dxa"/>
          </w:tcPr>
          <w:p w14:paraId="124DF326" w14:textId="77777777"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89" w:type="dxa"/>
          </w:tcPr>
          <w:p w14:paraId="5375BEB6" w14:textId="77777777"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acting on behalf of the patient because they do not have the mental capacity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 in their own right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7223803" w14:textId="77777777" w:rsidR="00081AEC" w:rsidRPr="005166D8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7F5585">
              <w:rPr>
                <w:rFonts w:ascii="Arial" w:hAnsi="Arial" w:cs="Arial"/>
                <w:i/>
              </w:rPr>
              <w:t xml:space="preserve">for example a family member or a carer who has </w:t>
            </w:r>
            <w:r>
              <w:rPr>
                <w:rFonts w:ascii="Arial" w:hAnsi="Arial" w:cs="Arial"/>
                <w:i/>
              </w:rPr>
              <w:t xml:space="preserve">lasting </w:t>
            </w:r>
            <w:r w:rsidRPr="007F5585">
              <w:rPr>
                <w:rFonts w:ascii="Arial" w:hAnsi="Arial" w:cs="Arial"/>
                <w:i/>
              </w:rPr>
              <w:t xml:space="preserve">power of </w:t>
            </w:r>
            <w:r>
              <w:rPr>
                <w:rFonts w:ascii="Arial" w:hAnsi="Arial" w:cs="Arial"/>
                <w:i/>
              </w:rPr>
              <w:t>attorney</w:t>
            </w:r>
            <w:r w:rsidRPr="007F5585">
              <w:rPr>
                <w:rFonts w:ascii="Arial" w:hAnsi="Arial" w:cs="Arial"/>
                <w:i/>
              </w:rPr>
              <w:t>. Proof of the patient’s identity</w:t>
            </w:r>
            <w:r>
              <w:rPr>
                <w:rFonts w:ascii="Arial" w:hAnsi="Arial" w:cs="Arial"/>
                <w:i/>
              </w:rPr>
              <w:t xml:space="preserve"> and your identity</w:t>
            </w:r>
            <w:r w:rsidRPr="007F5585">
              <w:rPr>
                <w:rFonts w:ascii="Arial" w:hAnsi="Arial" w:cs="Arial"/>
                <w:i/>
              </w:rPr>
              <w:t xml:space="preserve"> is required and proof of relationship if you are not registered at this practice. </w:t>
            </w:r>
            <w:r w:rsidRPr="007F5585">
              <w:rPr>
                <w:rFonts w:ascii="Arial" w:hAnsi="Arial" w:cs="Arial"/>
                <w:b/>
                <w:i/>
              </w:rPr>
              <w:t>Please complete sections A+B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  <w:p w14:paraId="26CBBA83" w14:textId="77777777" w:rsidR="00081AEC" w:rsidRPr="00B53CA9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" w:type="dxa"/>
          </w:tcPr>
          <w:p w14:paraId="70BEEAE2" w14:textId="77777777"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59EB7" w14:textId="77777777" w:rsidR="008118E2" w:rsidRPr="008118E2" w:rsidRDefault="008118E2" w:rsidP="00B53CA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14:paraId="15A6E126" w14:textId="77777777" w:rsidR="008118E2" w:rsidRPr="000779E1" w:rsidRDefault="00C7633B" w:rsidP="008118E2">
      <w:pPr>
        <w:pStyle w:val="BodyTextIndent"/>
        <w:spacing w:after="60"/>
        <w:ind w:left="0"/>
        <w:rPr>
          <w:rFonts w:ascii="Arial" w:hAnsi="Arial" w:cs="Arial"/>
          <w:i/>
          <w:sz w:val="24"/>
          <w:szCs w:val="24"/>
        </w:rPr>
      </w:pPr>
      <w:r w:rsidRPr="00C7633B">
        <w:rPr>
          <w:rFonts w:ascii="Arial" w:hAnsi="Arial" w:cs="Arial"/>
          <w:b/>
          <w:sz w:val="24"/>
          <w:szCs w:val="24"/>
          <w:u w:val="single"/>
        </w:rPr>
        <w:t xml:space="preserve">Practice </w:t>
      </w:r>
      <w:r w:rsidRPr="008118E2">
        <w:rPr>
          <w:rFonts w:ascii="Arial" w:hAnsi="Arial" w:cs="Arial"/>
          <w:b/>
          <w:sz w:val="24"/>
          <w:szCs w:val="24"/>
          <w:u w:val="single"/>
        </w:rPr>
        <w:t>Checklist</w:t>
      </w:r>
      <w:r w:rsidR="008118E2">
        <w:rPr>
          <w:rFonts w:ascii="Arial" w:hAnsi="Arial" w:cs="Arial"/>
          <w:b/>
          <w:sz w:val="24"/>
          <w:szCs w:val="24"/>
        </w:rPr>
        <w:t xml:space="preserve"> - </w:t>
      </w:r>
      <w:r w:rsidR="008118E2" w:rsidRPr="008118E2">
        <w:rPr>
          <w:rFonts w:ascii="Arial" w:hAnsi="Arial" w:cs="Arial"/>
          <w:i/>
          <w:sz w:val="24"/>
          <w:szCs w:val="24"/>
        </w:rPr>
        <w:t>to</w:t>
      </w:r>
      <w:r w:rsidR="008118E2">
        <w:rPr>
          <w:rFonts w:ascii="Arial" w:hAnsi="Arial" w:cs="Arial"/>
          <w:i/>
          <w:sz w:val="24"/>
          <w:szCs w:val="24"/>
        </w:rPr>
        <w:t xml:space="preserve"> be completed by practice staff</w:t>
      </w:r>
      <w:r w:rsidR="008118E2" w:rsidRPr="000779E1">
        <w:rPr>
          <w:rFonts w:ascii="Arial" w:hAnsi="Arial" w:cs="Arial"/>
          <w:i/>
          <w:sz w:val="24"/>
          <w:szCs w:val="24"/>
        </w:rPr>
        <w:t xml:space="preserve"> </w:t>
      </w:r>
    </w:p>
    <w:p w14:paraId="3E181C49" w14:textId="77777777" w:rsidR="0055649B" w:rsidRPr="008118E2" w:rsidRDefault="0055649B" w:rsidP="00B53CA9">
      <w:pPr>
        <w:pStyle w:val="BodyTextIndent"/>
        <w:spacing w:after="60"/>
        <w:ind w:left="0"/>
        <w:rPr>
          <w:rFonts w:ascii="Arial" w:hAnsi="Arial" w:cs="Arial"/>
          <w:b/>
          <w:sz w:val="16"/>
          <w:szCs w:val="16"/>
          <w:u w:val="single"/>
        </w:rPr>
      </w:pPr>
    </w:p>
    <w:p w14:paraId="3E02002D" w14:textId="77777777" w:rsidR="00722825" w:rsidRPr="008A07E3" w:rsidRDefault="00722825" w:rsidP="0055649B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</w:t>
      </w:r>
      <w:r w:rsidR="0055649B">
        <w:rPr>
          <w:rFonts w:ascii="Arial" w:hAnsi="Arial" w:cs="Arial"/>
          <w:sz w:val="20"/>
          <w:szCs w:val="20"/>
        </w:rPr>
        <w:t>eive access to My Health Online</w:t>
      </w:r>
    </w:p>
    <w:p w14:paraId="6DCD8826" w14:textId="73F30AFB" w:rsidR="00722825" w:rsidRPr="00D07F77" w:rsidRDefault="00980247" w:rsidP="00722825">
      <w:pPr>
        <w:pStyle w:val="BodyTextInden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28981A" wp14:editId="535A88BA">
                <wp:simplePos x="0" y="0"/>
                <wp:positionH relativeFrom="column">
                  <wp:posOffset>6288405</wp:posOffset>
                </wp:positionH>
                <wp:positionV relativeFrom="paragraph">
                  <wp:posOffset>59055</wp:posOffset>
                </wp:positionV>
                <wp:extent cx="142875" cy="139065"/>
                <wp:effectExtent l="0" t="0" r="9525" b="0"/>
                <wp:wrapNone/>
                <wp:docPr id="6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B53C3" id="Rectangle 3" o:spid="_x0000_s1026" alt="&quot;&quot;" style="position:absolute;margin-left:495.15pt;margin-top:4.65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H9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"/>
            </w:pict>
          </mc:Fallback>
        </mc:AlternateContent>
      </w:r>
      <w:r w:rsidR="00722825" w:rsidRPr="008A07E3">
        <w:rPr>
          <w:rFonts w:ascii="Arial" w:hAnsi="Arial" w:cs="Arial"/>
          <w:sz w:val="20"/>
          <w:szCs w:val="20"/>
        </w:rPr>
        <w:t>Patient’s</w:t>
      </w:r>
      <w:r w:rsidR="007F5585">
        <w:rPr>
          <w:rFonts w:ascii="Arial" w:hAnsi="Arial" w:cs="Arial"/>
          <w:sz w:val="20"/>
          <w:szCs w:val="20"/>
        </w:rPr>
        <w:t xml:space="preserve"> and nominated individual’s</w:t>
      </w:r>
      <w:r w:rsidR="00722825" w:rsidRPr="008A07E3">
        <w:rPr>
          <w:rFonts w:ascii="Arial" w:hAnsi="Arial" w:cs="Arial"/>
          <w:sz w:val="20"/>
          <w:szCs w:val="20"/>
        </w:rPr>
        <w:t xml:space="preserve"> identity </w:t>
      </w:r>
      <w:r w:rsidR="00722825">
        <w:rPr>
          <w:rFonts w:ascii="Arial" w:hAnsi="Arial" w:cs="Arial"/>
          <w:sz w:val="20"/>
          <w:szCs w:val="20"/>
        </w:rPr>
        <w:t xml:space="preserve">documents verified </w:t>
      </w:r>
      <w:r w:rsidR="00722825" w:rsidRPr="00D07F77">
        <w:rPr>
          <w:rFonts w:ascii="Arial" w:hAnsi="Arial" w:cs="Arial"/>
          <w:sz w:val="20"/>
          <w:szCs w:val="20"/>
        </w:rPr>
        <w:t xml:space="preserve">and relationship </w:t>
      </w:r>
      <w:r w:rsidR="00722825">
        <w:rPr>
          <w:rFonts w:ascii="Arial" w:hAnsi="Arial" w:cs="Arial"/>
          <w:sz w:val="20"/>
          <w:szCs w:val="20"/>
        </w:rPr>
        <w:t xml:space="preserve">confirmed </w:t>
      </w:r>
      <w:r w:rsidR="00722825" w:rsidRPr="00D07F77">
        <w:rPr>
          <w:rFonts w:ascii="Arial" w:hAnsi="Arial" w:cs="Arial"/>
          <w:sz w:val="20"/>
          <w:szCs w:val="20"/>
        </w:rPr>
        <w:t xml:space="preserve">(if applicable) </w:t>
      </w:r>
    </w:p>
    <w:p w14:paraId="00ED16CA" w14:textId="77777777" w:rsidR="00722825" w:rsidRPr="008A07E3" w:rsidRDefault="00722825" w:rsidP="00722825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>
        <w:rPr>
          <w:rFonts w:ascii="Arial" w:hAnsi="Arial" w:cs="Arial"/>
          <w:sz w:val="20"/>
          <w:szCs w:val="20"/>
        </w:rPr>
        <w:t xml:space="preserve"> and added to the GP system </w:t>
      </w:r>
      <w:r w:rsidRPr="008A07E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         </w:t>
      </w:r>
    </w:p>
    <w:p w14:paraId="228FF5F6" w14:textId="0B746D44" w:rsidR="00722825" w:rsidRPr="008A07E3" w:rsidRDefault="00980247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5FFF28" wp14:editId="533C17BE">
                <wp:simplePos x="0" y="0"/>
                <wp:positionH relativeFrom="column">
                  <wp:posOffset>6288405</wp:posOffset>
                </wp:positionH>
                <wp:positionV relativeFrom="paragraph">
                  <wp:posOffset>24765</wp:posOffset>
                </wp:positionV>
                <wp:extent cx="142875" cy="139065"/>
                <wp:effectExtent l="0" t="0" r="9525" b="0"/>
                <wp:wrapNone/>
                <wp:docPr id="5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26E1" id="Rectangle 4" o:spid="_x0000_s1026" alt="&quot;&quot;" style="position:absolute;margin-left:495.15pt;margin-top:1.95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7d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"/>
            </w:pict>
          </mc:Fallback>
        </mc:AlternateContent>
      </w:r>
      <w:r w:rsidR="00722825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722825">
        <w:rPr>
          <w:rFonts w:ascii="Arial" w:hAnsi="Arial" w:cs="Arial"/>
          <w:sz w:val="20"/>
          <w:szCs w:val="20"/>
        </w:rPr>
        <w:t>this f</w:t>
      </w:r>
      <w:r w:rsidR="00722825" w:rsidRPr="008A07E3">
        <w:rPr>
          <w:rFonts w:ascii="Arial" w:hAnsi="Arial" w:cs="Arial"/>
          <w:sz w:val="20"/>
          <w:szCs w:val="20"/>
        </w:rPr>
        <w:t xml:space="preserve">orm </w:t>
      </w:r>
      <w:r w:rsidR="00722825">
        <w:rPr>
          <w:rFonts w:ascii="Arial" w:hAnsi="Arial" w:cs="Arial"/>
          <w:sz w:val="20"/>
          <w:szCs w:val="20"/>
        </w:rPr>
        <w:t>and updated on the clinical system. (if necessary)</w:t>
      </w:r>
      <w:r w:rsidR="00722825" w:rsidRPr="008A07E3">
        <w:rPr>
          <w:rFonts w:ascii="Arial" w:hAnsi="Arial" w:cs="Arial"/>
          <w:sz w:val="20"/>
          <w:szCs w:val="20"/>
        </w:rPr>
        <w:t xml:space="preserve">            </w:t>
      </w:r>
    </w:p>
    <w:p w14:paraId="07DBA927" w14:textId="340EB18A" w:rsidR="00722825" w:rsidRPr="008A07E3" w:rsidRDefault="00980247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C4F9D" wp14:editId="4367C6F7">
                <wp:simplePos x="0" y="0"/>
                <wp:positionH relativeFrom="column">
                  <wp:posOffset>6288405</wp:posOffset>
                </wp:positionH>
                <wp:positionV relativeFrom="paragraph">
                  <wp:posOffset>17780</wp:posOffset>
                </wp:positionV>
                <wp:extent cx="142875" cy="139065"/>
                <wp:effectExtent l="0" t="0" r="9525" b="0"/>
                <wp:wrapNone/>
                <wp:docPr id="4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30F6" id="Rectangle 5" o:spid="_x0000_s1026" alt="&quot;&quot;" style="position:absolute;margin-left:495.15pt;margin-top:1.4pt;width:11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L+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"/>
            </w:pict>
          </mc:Fallback>
        </mc:AlternateContent>
      </w:r>
      <w:r w:rsidR="00722825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14:paraId="10F4E06D" w14:textId="199FE2DE" w:rsidR="00722825" w:rsidRDefault="00980247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708B5" wp14:editId="7F48BDA1">
                <wp:simplePos x="0" y="0"/>
                <wp:positionH relativeFrom="column">
                  <wp:posOffset>6288405</wp:posOffset>
                </wp:positionH>
                <wp:positionV relativeFrom="paragraph">
                  <wp:posOffset>8890</wp:posOffset>
                </wp:positionV>
                <wp:extent cx="142875" cy="139065"/>
                <wp:effectExtent l="0" t="0" r="9525" b="0"/>
                <wp:wrapNone/>
                <wp:docPr id="3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03ED1" id="Rectangle 6" o:spid="_x0000_s1026" alt="&quot;&quot;" style="position:absolute;margin-left:495.15pt;margin-top:.7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5T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"/>
            </w:pict>
          </mc:Fallback>
        </mc:AlternateContent>
      </w:r>
      <w:r w:rsidR="00722825" w:rsidRPr="008A07E3">
        <w:rPr>
          <w:rFonts w:ascii="Arial" w:hAnsi="Arial" w:cs="Arial"/>
          <w:sz w:val="20"/>
          <w:szCs w:val="20"/>
        </w:rPr>
        <w:t>Patient Guide and Frequently Asked Questions provided to patient</w:t>
      </w:r>
      <w:r w:rsidR="00722825">
        <w:rPr>
          <w:rFonts w:ascii="Arial" w:hAnsi="Arial" w:cs="Arial"/>
          <w:sz w:val="20"/>
          <w:szCs w:val="20"/>
        </w:rPr>
        <w:t xml:space="preserve"> and nominated individual </w:t>
      </w:r>
    </w:p>
    <w:p w14:paraId="1D52679D" w14:textId="1CA63092" w:rsidR="00D07F77" w:rsidRDefault="00980247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5FD52" wp14:editId="249FC9C4">
                <wp:simplePos x="0" y="0"/>
                <wp:positionH relativeFrom="column">
                  <wp:posOffset>6288405</wp:posOffset>
                </wp:positionH>
                <wp:positionV relativeFrom="paragraph">
                  <wp:posOffset>55880</wp:posOffset>
                </wp:positionV>
                <wp:extent cx="142875" cy="139065"/>
                <wp:effectExtent l="0" t="0" r="9525" b="0"/>
                <wp:wrapNone/>
                <wp:docPr id="2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1AFD" id="Rectangle 7" o:spid="_x0000_s1026" alt="&quot;&quot;" style="position:absolute;margin-left:495.15pt;margin-top:4.4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Jw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"/>
            </w:pict>
          </mc:Fallback>
        </mc:AlternateContent>
      </w:r>
      <w:r w:rsidR="00722825">
        <w:rPr>
          <w:rFonts w:ascii="Arial" w:hAnsi="Arial" w:cs="Arial"/>
          <w:sz w:val="20"/>
          <w:szCs w:val="20"/>
        </w:rPr>
        <w:t>Advise nominated individual to register their online account over the next 24 – 48 hours</w:t>
      </w:r>
    </w:p>
    <w:p w14:paraId="7D5DC218" w14:textId="77777777" w:rsidR="00881325" w:rsidRDefault="00881325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family member over the age of 11 needs separate email address </w:t>
      </w:r>
    </w:p>
    <w:p w14:paraId="10EC02ED" w14:textId="77777777" w:rsidR="00740A06" w:rsidRDefault="00740A06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PLEASE COLLECT YOUR APPLICATION WITHIN TWO WEEKS OF YOUR REQUEST. IT WILL EXPIRE IF NOT REGISTERED WITHIN 28 DAYS </w:t>
      </w:r>
    </w:p>
    <w:p w14:paraId="4939050E" w14:textId="77777777" w:rsidR="0078150E" w:rsidRDefault="0078150E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p w14:paraId="2B83C473" w14:textId="77777777" w:rsidR="00081AEC" w:rsidRPr="0055649B" w:rsidRDefault="00081AEC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410"/>
        <w:gridCol w:w="425"/>
        <w:gridCol w:w="1417"/>
        <w:gridCol w:w="426"/>
        <w:gridCol w:w="2409"/>
      </w:tblGrid>
      <w:tr w:rsidR="00375F3C" w:rsidRPr="00D870CA" w14:paraId="1AAF4031" w14:textId="77777777" w:rsidTr="00A94EAD">
        <w:trPr>
          <w:trHeight w:val="316"/>
        </w:trPr>
        <w:tc>
          <w:tcPr>
            <w:tcW w:w="10773" w:type="dxa"/>
            <w:gridSpan w:val="6"/>
            <w:shd w:val="clear" w:color="auto" w:fill="D9D9D9"/>
          </w:tcPr>
          <w:p w14:paraId="79144BDC" w14:textId="77777777" w:rsidR="00375F3C" w:rsidRPr="00F3256F" w:rsidRDefault="00375F3C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256F">
              <w:rPr>
                <w:rFonts w:ascii="Arial" w:hAnsi="Arial" w:cs="Arial"/>
                <w:b/>
                <w:sz w:val="24"/>
                <w:szCs w:val="24"/>
              </w:rPr>
              <w:t>Section A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(to be completed by all)</w:t>
            </w:r>
          </w:p>
        </w:tc>
      </w:tr>
      <w:tr w:rsidR="00375F3C" w:rsidRPr="00D870CA" w14:paraId="0E231D50" w14:textId="77777777" w:rsidTr="00A94EAD">
        <w:trPr>
          <w:trHeight w:val="395"/>
        </w:trPr>
        <w:tc>
          <w:tcPr>
            <w:tcW w:w="3686" w:type="dxa"/>
          </w:tcPr>
          <w:p w14:paraId="503E68A6" w14:textId="77777777" w:rsidR="000D369D" w:rsidRPr="00D870CA" w:rsidRDefault="000D369D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patient</w:t>
            </w:r>
            <w:r w:rsidRPr="00D870C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14:paraId="054181C6" w14:textId="77777777"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D1C37C3" w14:textId="77777777"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2409" w:type="dxa"/>
          </w:tcPr>
          <w:p w14:paraId="7E93FB78" w14:textId="77777777"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14:paraId="254703DB" w14:textId="77777777" w:rsidTr="00A94EAD">
        <w:trPr>
          <w:trHeight w:val="414"/>
        </w:trPr>
        <w:tc>
          <w:tcPr>
            <w:tcW w:w="3686" w:type="dxa"/>
          </w:tcPr>
          <w:p w14:paraId="74283D22" w14:textId="77777777" w:rsidR="000D369D" w:rsidRPr="00D870CA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 (if applicable)</w:t>
            </w:r>
          </w:p>
        </w:tc>
        <w:tc>
          <w:tcPr>
            <w:tcW w:w="2835" w:type="dxa"/>
            <w:gridSpan w:val="2"/>
          </w:tcPr>
          <w:p w14:paraId="46BE2E99" w14:textId="77777777"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90E7721" w14:textId="77777777" w:rsidR="000D369D" w:rsidRPr="00D870CA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409" w:type="dxa"/>
          </w:tcPr>
          <w:p w14:paraId="0AFCF4C6" w14:textId="77777777"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14:paraId="4DBB6DD9" w14:textId="77777777" w:rsidTr="00A94EAD">
        <w:trPr>
          <w:trHeight w:val="1083"/>
        </w:trPr>
        <w:tc>
          <w:tcPr>
            <w:tcW w:w="3686" w:type="dxa"/>
            <w:tcBorders>
              <w:bottom w:val="single" w:sz="4" w:space="0" w:color="000000"/>
            </w:tcBorders>
          </w:tcPr>
          <w:p w14:paraId="306BBDAE" w14:textId="77777777" w:rsidR="00C7633B" w:rsidRPr="00D870CA" w:rsidRDefault="00C7633B" w:rsidP="00722825">
            <w:pPr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Addres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87" w:type="dxa"/>
            <w:gridSpan w:val="5"/>
            <w:tcBorders>
              <w:bottom w:val="single" w:sz="4" w:space="0" w:color="000000"/>
            </w:tcBorders>
          </w:tcPr>
          <w:p w14:paraId="30587CE0" w14:textId="77777777"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75" w:rsidRPr="00D870CA" w14:paraId="71B00DB9" w14:textId="77777777" w:rsidTr="00A94EAD">
        <w:trPr>
          <w:trHeight w:val="217"/>
        </w:trPr>
        <w:tc>
          <w:tcPr>
            <w:tcW w:w="10773" w:type="dxa"/>
            <w:gridSpan w:val="6"/>
            <w:shd w:val="clear" w:color="auto" w:fill="D9D9D9"/>
          </w:tcPr>
          <w:p w14:paraId="2A71FAD2" w14:textId="77777777" w:rsidR="004E1875" w:rsidRPr="004E1875" w:rsidRDefault="004E1875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1875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(to be completed if you have ticked boxes 1 or 4)</w:t>
            </w:r>
          </w:p>
        </w:tc>
      </w:tr>
      <w:tr w:rsidR="00375F3C" w:rsidRPr="00D870CA" w14:paraId="5B458E79" w14:textId="77777777" w:rsidTr="00A94EAD">
        <w:trPr>
          <w:trHeight w:val="688"/>
        </w:trPr>
        <w:tc>
          <w:tcPr>
            <w:tcW w:w="3686" w:type="dxa"/>
          </w:tcPr>
          <w:p w14:paraId="0A0B5E55" w14:textId="77777777" w:rsidR="000D369D" w:rsidRPr="00D870CA" w:rsidRDefault="005320C7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on behalf </w:t>
            </w:r>
            <w:r w:rsidR="00722825">
              <w:rPr>
                <w:rFonts w:ascii="Arial" w:hAnsi="Arial" w:cs="Arial"/>
                <w:sz w:val="24"/>
                <w:szCs w:val="24"/>
              </w:rPr>
              <w:t>of the patient</w:t>
            </w:r>
          </w:p>
        </w:tc>
        <w:tc>
          <w:tcPr>
            <w:tcW w:w="2835" w:type="dxa"/>
            <w:gridSpan w:val="2"/>
          </w:tcPr>
          <w:p w14:paraId="712E9A8C" w14:textId="77777777"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3EBEB7E" w14:textId="77777777" w:rsidR="000D369D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 (if different to above)</w:t>
            </w:r>
          </w:p>
        </w:tc>
        <w:tc>
          <w:tcPr>
            <w:tcW w:w="2409" w:type="dxa"/>
          </w:tcPr>
          <w:p w14:paraId="2CB5F35A" w14:textId="77777777"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14:paraId="18749B1B" w14:textId="77777777" w:rsidTr="00A94EAD">
        <w:trPr>
          <w:trHeight w:val="688"/>
        </w:trPr>
        <w:tc>
          <w:tcPr>
            <w:tcW w:w="3686" w:type="dxa"/>
          </w:tcPr>
          <w:p w14:paraId="16779C70" w14:textId="77777777"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375F3C">
              <w:rPr>
                <w:rFonts w:ascii="Arial" w:hAnsi="Arial" w:cs="Arial"/>
                <w:sz w:val="24"/>
                <w:szCs w:val="24"/>
              </w:rPr>
              <w:t>(if different to above)</w:t>
            </w:r>
          </w:p>
        </w:tc>
        <w:tc>
          <w:tcPr>
            <w:tcW w:w="2835" w:type="dxa"/>
            <w:gridSpan w:val="2"/>
          </w:tcPr>
          <w:p w14:paraId="05B93E6C" w14:textId="77777777" w:rsidR="005320C7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E9C5E85" w14:textId="77777777" w:rsidR="0078150E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FE2F161" w14:textId="77777777" w:rsidR="0078150E" w:rsidRPr="00D870CA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052E0A5" w14:textId="77777777"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the patient</w:t>
            </w:r>
          </w:p>
        </w:tc>
        <w:tc>
          <w:tcPr>
            <w:tcW w:w="2409" w:type="dxa"/>
          </w:tcPr>
          <w:p w14:paraId="0680DB95" w14:textId="77777777"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14:paraId="31E319EB" w14:textId="77777777" w:rsidTr="00A94EAD">
        <w:trPr>
          <w:trHeight w:val="375"/>
        </w:trPr>
        <w:tc>
          <w:tcPr>
            <w:tcW w:w="3686" w:type="dxa"/>
          </w:tcPr>
          <w:p w14:paraId="4C6F1098" w14:textId="77777777" w:rsidR="004E1875" w:rsidRDefault="004E1875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</w:t>
            </w:r>
            <w:r w:rsidR="00375F3C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7087" w:type="dxa"/>
            <w:gridSpan w:val="5"/>
          </w:tcPr>
          <w:p w14:paraId="5BDC6A33" w14:textId="77777777"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0C7" w:rsidRPr="00D870CA" w14:paraId="0D5D0681" w14:textId="77777777" w:rsidTr="00A94EAD">
        <w:trPr>
          <w:trHeight w:val="688"/>
        </w:trPr>
        <w:tc>
          <w:tcPr>
            <w:tcW w:w="10773" w:type="dxa"/>
            <w:gridSpan w:val="6"/>
          </w:tcPr>
          <w:p w14:paraId="70661BB8" w14:textId="77777777" w:rsidR="00383508" w:rsidRDefault="005320C7" w:rsidP="005320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</w:t>
            </w:r>
            <w:r w:rsidR="00081AEC">
              <w:rPr>
                <w:rFonts w:ascii="Arial" w:hAnsi="Arial" w:cs="Arial"/>
                <w:sz w:val="24"/>
                <w:szCs w:val="24"/>
              </w:rPr>
              <w:t>t I have the authority to act on behalf of the above named patient</w:t>
            </w:r>
            <w:r w:rsidR="00273F69">
              <w:rPr>
                <w:rFonts w:ascii="Arial" w:hAnsi="Arial" w:cs="Arial"/>
                <w:sz w:val="24"/>
                <w:szCs w:val="24"/>
              </w:rPr>
              <w:t xml:space="preserve"> and I understand that:</w:t>
            </w:r>
          </w:p>
          <w:p w14:paraId="18424966" w14:textId="77777777" w:rsidR="00081AEC" w:rsidRDefault="00081AEC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I am acting on behalf of a child under 12, once the child reaches 12 I will continue to have access however the practice will review this on an individual basis.</w:t>
            </w:r>
          </w:p>
          <w:p w14:paraId="420682BB" w14:textId="77777777" w:rsidR="00383508" w:rsidRPr="00375F3C" w:rsidRDefault="00081AEC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I am acting on behalf of a child who has reached the age of 16 my access will be removed and they will have to register on their own behalf. </w:t>
            </w:r>
          </w:p>
          <w:p w14:paraId="0ED20E03" w14:textId="77777777" w:rsidR="00383508" w:rsidRPr="00375F3C" w:rsidRDefault="005320C7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F3C">
              <w:rPr>
                <w:rFonts w:ascii="Arial" w:hAnsi="Arial" w:cs="Arial"/>
                <w:sz w:val="24"/>
                <w:szCs w:val="24"/>
              </w:rPr>
              <w:t xml:space="preserve">If I am acting 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on behalf of an individual who has impaired mental capacity my GP practice may require confirmation that I have relevant power of attorney.  </w:t>
            </w:r>
          </w:p>
          <w:p w14:paraId="2B7046E8" w14:textId="77777777" w:rsidR="005320C7" w:rsidRPr="00383508" w:rsidRDefault="00081AEC" w:rsidP="00081AEC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 xml:space="preserve"> access is at the </w:t>
            </w:r>
            <w:r w:rsidR="00F3256F">
              <w:rPr>
                <w:rFonts w:ascii="Arial" w:hAnsi="Arial" w:cs="Arial"/>
                <w:sz w:val="24"/>
                <w:szCs w:val="24"/>
              </w:rPr>
              <w:t>discretion of the practice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can be removed at any time.</w:t>
            </w:r>
            <w:r w:rsidR="005320C7" w:rsidRPr="003835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320C7" w:rsidRPr="00D870CA" w14:paraId="778357B8" w14:textId="77777777" w:rsidTr="00A94EAD">
        <w:trPr>
          <w:trHeight w:val="488"/>
        </w:trPr>
        <w:tc>
          <w:tcPr>
            <w:tcW w:w="3686" w:type="dxa"/>
          </w:tcPr>
          <w:p w14:paraId="44CF3CA2" w14:textId="77777777"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835" w:type="dxa"/>
            <w:gridSpan w:val="2"/>
          </w:tcPr>
          <w:p w14:paraId="5D55EE6A" w14:textId="77777777"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4A83100" w14:textId="77777777"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409" w:type="dxa"/>
          </w:tcPr>
          <w:p w14:paraId="036C9456" w14:textId="77777777"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14:paraId="323813DE" w14:textId="77777777" w:rsidTr="00A94EAD">
        <w:trPr>
          <w:trHeight w:val="325"/>
        </w:trPr>
        <w:tc>
          <w:tcPr>
            <w:tcW w:w="10773" w:type="dxa"/>
            <w:gridSpan w:val="6"/>
            <w:shd w:val="clear" w:color="auto" w:fill="D9D9D9"/>
          </w:tcPr>
          <w:p w14:paraId="04C91BB1" w14:textId="77777777" w:rsidR="004E1875" w:rsidRPr="00375F3C" w:rsidRDefault="004E1875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C</w:t>
            </w:r>
            <w:r w:rsidR="00375F3C" w:rsidRPr="00375F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>(to be completed if you have ticked boxes 2 or 3)</w:t>
            </w:r>
          </w:p>
        </w:tc>
      </w:tr>
      <w:tr w:rsidR="00375F3C" w:rsidRPr="00D870CA" w14:paraId="65CFAA89" w14:textId="77777777" w:rsidTr="00A94EAD">
        <w:trPr>
          <w:trHeight w:val="688"/>
        </w:trPr>
        <w:tc>
          <w:tcPr>
            <w:tcW w:w="3686" w:type="dxa"/>
          </w:tcPr>
          <w:p w14:paraId="2C5EF8D3" w14:textId="77777777"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on behalf of</w:t>
            </w:r>
            <w:r w:rsidR="00407F7A">
              <w:rPr>
                <w:rFonts w:ascii="Arial" w:hAnsi="Arial" w:cs="Arial"/>
                <w:sz w:val="24"/>
                <w:szCs w:val="24"/>
              </w:rPr>
              <w:t xml:space="preserve"> the patient</w:t>
            </w:r>
          </w:p>
        </w:tc>
        <w:tc>
          <w:tcPr>
            <w:tcW w:w="2835" w:type="dxa"/>
            <w:gridSpan w:val="2"/>
          </w:tcPr>
          <w:p w14:paraId="527C93F0" w14:textId="77777777"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0443D80" w14:textId="77777777"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4F80CC7" w14:textId="77777777"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Phone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B0EE763" w14:textId="77777777"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14:paraId="46CE1E3D" w14:textId="77777777" w:rsidTr="00A94EAD">
        <w:trPr>
          <w:trHeight w:val="581"/>
        </w:trPr>
        <w:tc>
          <w:tcPr>
            <w:tcW w:w="3686" w:type="dxa"/>
          </w:tcPr>
          <w:p w14:paraId="6ACE4759" w14:textId="77777777" w:rsidR="00C7633B" w:rsidRPr="00D870CA" w:rsidRDefault="00B45773" w:rsidP="0008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C7633B" w:rsidRPr="00D870C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5"/>
          </w:tcPr>
          <w:p w14:paraId="06940BA9" w14:textId="77777777" w:rsidR="00C7633B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8FFC47" w14:textId="77777777" w:rsidR="00081AEC" w:rsidRPr="00D870CA" w:rsidRDefault="00081A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14:paraId="1FC6F775" w14:textId="77777777" w:rsidTr="00A94EAD">
        <w:trPr>
          <w:trHeight w:val="219"/>
        </w:trPr>
        <w:tc>
          <w:tcPr>
            <w:tcW w:w="3686" w:type="dxa"/>
          </w:tcPr>
          <w:p w14:paraId="6C6ADA1B" w14:textId="77777777" w:rsidR="00C7633B" w:rsidRPr="00D870CA" w:rsidRDefault="004E1875" w:rsidP="000D3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5"/>
          </w:tcPr>
          <w:p w14:paraId="5A3E36BE" w14:textId="77777777"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69D" w:rsidRPr="00D870CA" w14:paraId="16F239C6" w14:textId="77777777" w:rsidTr="00A94EAD">
        <w:trPr>
          <w:trHeight w:val="1083"/>
        </w:trPr>
        <w:tc>
          <w:tcPr>
            <w:tcW w:w="10773" w:type="dxa"/>
            <w:gridSpan w:val="6"/>
          </w:tcPr>
          <w:p w14:paraId="2F101494" w14:textId="77777777" w:rsidR="000D369D" w:rsidRPr="00D870CA" w:rsidRDefault="000D369D" w:rsidP="00081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I confirm that I gi</w:t>
            </w:r>
            <w:r w:rsidR="00081AEC">
              <w:rPr>
                <w:rFonts w:ascii="Arial" w:hAnsi="Arial" w:cs="Arial"/>
                <w:sz w:val="24"/>
                <w:szCs w:val="24"/>
              </w:rPr>
              <w:t>ve authorisation on</w:t>
            </w:r>
            <w:r w:rsidRPr="00D870CA">
              <w:rPr>
                <w:rFonts w:ascii="Arial" w:hAnsi="Arial" w:cs="Arial"/>
                <w:sz w:val="24"/>
                <w:szCs w:val="24"/>
              </w:rPr>
              <w:t xml:space="preserve"> the above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 individual</w:t>
            </w:r>
            <w:r w:rsidRPr="00D870CA">
              <w:rPr>
                <w:rFonts w:ascii="Arial" w:hAnsi="Arial" w:cs="Arial"/>
                <w:sz w:val="24"/>
                <w:szCs w:val="24"/>
              </w:rPr>
              <w:t xml:space="preserve"> to act on my behalf. I understand that by allowing this individual to have access on my behalf they will see all appointments booked by myself including ones booked in person and over the phone. I also understand that if my practice offers repeat prescriptions online my nominated individual will see any repeat medication I am on. </w:t>
            </w:r>
            <w:r w:rsidR="00D07F77">
              <w:rPr>
                <w:rFonts w:ascii="Arial" w:hAnsi="Arial" w:cs="Arial"/>
                <w:sz w:val="24"/>
                <w:szCs w:val="24"/>
              </w:rPr>
              <w:t>I understand that if I wish to remove access at any stage I can change my password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 online or contact the practice to </w:t>
            </w:r>
            <w:r w:rsidR="00D95D55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81AEC">
              <w:rPr>
                <w:rFonts w:ascii="Arial" w:hAnsi="Arial" w:cs="Arial"/>
                <w:sz w:val="24"/>
                <w:szCs w:val="24"/>
              </w:rPr>
              <w:t>this for me.</w:t>
            </w:r>
            <w:r w:rsidR="00D07F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369D" w:rsidRPr="00D870CA" w14:paraId="2526B5A0" w14:textId="77777777" w:rsidTr="00A94EAD">
        <w:trPr>
          <w:trHeight w:val="291"/>
        </w:trPr>
        <w:tc>
          <w:tcPr>
            <w:tcW w:w="3686" w:type="dxa"/>
          </w:tcPr>
          <w:p w14:paraId="659F29C2" w14:textId="77777777" w:rsidR="00375F3C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Signature</w:t>
            </w:r>
            <w:r w:rsidR="00273F69">
              <w:rPr>
                <w:rFonts w:ascii="Arial" w:hAnsi="Arial" w:cs="Arial"/>
                <w:sz w:val="24"/>
                <w:szCs w:val="24"/>
              </w:rPr>
              <w:t xml:space="preserve"> of the patient</w:t>
            </w:r>
          </w:p>
          <w:p w14:paraId="2611E699" w14:textId="77777777"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83D5F" w14:textId="77777777"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7E72B6B" w14:textId="77777777"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5" w:type="dxa"/>
            <w:gridSpan w:val="2"/>
          </w:tcPr>
          <w:p w14:paraId="7A7993C4" w14:textId="77777777"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12727F" w14:textId="77777777" w:rsidR="005C3D48" w:rsidRDefault="005C3D48" w:rsidP="0078150E"/>
    <w:sectPr w:rsidR="005C3D48" w:rsidSect="0078150E">
      <w:headerReference w:type="default" r:id="rId7"/>
      <w:pgSz w:w="11906" w:h="16838"/>
      <w:pgMar w:top="1440" w:right="1133" w:bottom="851" w:left="1134" w:header="708" w:footer="4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259A" w14:textId="77777777" w:rsidR="001D519F" w:rsidRDefault="001D519F" w:rsidP="000D369D">
      <w:pPr>
        <w:spacing w:after="0" w:line="240" w:lineRule="auto"/>
      </w:pPr>
      <w:r>
        <w:separator/>
      </w:r>
    </w:p>
  </w:endnote>
  <w:endnote w:type="continuationSeparator" w:id="0">
    <w:p w14:paraId="438ADEC4" w14:textId="77777777" w:rsidR="001D519F" w:rsidRDefault="001D519F" w:rsidP="000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9EE4" w14:textId="77777777" w:rsidR="001D519F" w:rsidRDefault="001D519F" w:rsidP="000D369D">
      <w:pPr>
        <w:spacing w:after="0" w:line="240" w:lineRule="auto"/>
      </w:pPr>
      <w:r>
        <w:separator/>
      </w:r>
    </w:p>
  </w:footnote>
  <w:footnote w:type="continuationSeparator" w:id="0">
    <w:p w14:paraId="2CB588F3" w14:textId="77777777" w:rsidR="001D519F" w:rsidRDefault="001D519F" w:rsidP="000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43CD" w14:textId="77777777" w:rsidR="00C42CB4" w:rsidRDefault="00041102">
    <w:pPr>
      <w:pStyle w:val="Header"/>
    </w:pPr>
    <w:r>
      <w:rPr>
        <w:noProof/>
        <w:lang w:eastAsia="en-GB"/>
      </w:rPr>
      <w:drawing>
        <wp:inline distT="0" distB="0" distL="0" distR="0" wp14:anchorId="0A2D4A39" wp14:editId="06853278">
          <wp:extent cx="6348730" cy="914400"/>
          <wp:effectExtent l="0" t="0" r="0" b="0"/>
          <wp:docPr id="1" name="Picture 1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318AF"/>
    <w:multiLevelType w:val="hybridMultilevel"/>
    <w:tmpl w:val="AA82CC64"/>
    <w:lvl w:ilvl="0" w:tplc="E1D434A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7A2F1E"/>
    <w:multiLevelType w:val="hybridMultilevel"/>
    <w:tmpl w:val="C2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5AF6"/>
    <w:multiLevelType w:val="hybridMultilevel"/>
    <w:tmpl w:val="8E2CA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BBA"/>
    <w:multiLevelType w:val="hybridMultilevel"/>
    <w:tmpl w:val="A39AC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6977"/>
    <w:multiLevelType w:val="hybridMultilevel"/>
    <w:tmpl w:val="B2389E24"/>
    <w:lvl w:ilvl="0" w:tplc="98903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8F"/>
    <w:rsid w:val="00041102"/>
    <w:rsid w:val="00081AEC"/>
    <w:rsid w:val="000833B3"/>
    <w:rsid w:val="000845A1"/>
    <w:rsid w:val="00091329"/>
    <w:rsid w:val="000B393F"/>
    <w:rsid w:val="000D369D"/>
    <w:rsid w:val="00126DB2"/>
    <w:rsid w:val="00151B74"/>
    <w:rsid w:val="001B5706"/>
    <w:rsid w:val="001D519F"/>
    <w:rsid w:val="002038E5"/>
    <w:rsid w:val="0025162A"/>
    <w:rsid w:val="0027248F"/>
    <w:rsid w:val="00273F69"/>
    <w:rsid w:val="00277CB2"/>
    <w:rsid w:val="002E0782"/>
    <w:rsid w:val="003400E3"/>
    <w:rsid w:val="00375F3C"/>
    <w:rsid w:val="00383508"/>
    <w:rsid w:val="00386367"/>
    <w:rsid w:val="003B6BB1"/>
    <w:rsid w:val="00407F7A"/>
    <w:rsid w:val="0042415D"/>
    <w:rsid w:val="004D5B71"/>
    <w:rsid w:val="004E1875"/>
    <w:rsid w:val="005065D9"/>
    <w:rsid w:val="005071FC"/>
    <w:rsid w:val="005166D8"/>
    <w:rsid w:val="005256D7"/>
    <w:rsid w:val="005320C7"/>
    <w:rsid w:val="0053556E"/>
    <w:rsid w:val="0055649B"/>
    <w:rsid w:val="005C3D48"/>
    <w:rsid w:val="006B37B3"/>
    <w:rsid w:val="006C32DD"/>
    <w:rsid w:val="00722825"/>
    <w:rsid w:val="00727EB1"/>
    <w:rsid w:val="00740A06"/>
    <w:rsid w:val="007507EF"/>
    <w:rsid w:val="00754ED4"/>
    <w:rsid w:val="0078150E"/>
    <w:rsid w:val="007B061E"/>
    <w:rsid w:val="007E5BB5"/>
    <w:rsid w:val="007E7E3D"/>
    <w:rsid w:val="007F5585"/>
    <w:rsid w:val="008118E2"/>
    <w:rsid w:val="00881325"/>
    <w:rsid w:val="00884F4B"/>
    <w:rsid w:val="00956676"/>
    <w:rsid w:val="00960DCF"/>
    <w:rsid w:val="00980247"/>
    <w:rsid w:val="00987F0B"/>
    <w:rsid w:val="009D5CAD"/>
    <w:rsid w:val="00A15385"/>
    <w:rsid w:val="00A43AA8"/>
    <w:rsid w:val="00A43B41"/>
    <w:rsid w:val="00A61575"/>
    <w:rsid w:val="00A94EAD"/>
    <w:rsid w:val="00B45773"/>
    <w:rsid w:val="00B53CA9"/>
    <w:rsid w:val="00BD28A8"/>
    <w:rsid w:val="00C42CB4"/>
    <w:rsid w:val="00C7633B"/>
    <w:rsid w:val="00CB14CD"/>
    <w:rsid w:val="00CC26ED"/>
    <w:rsid w:val="00CD717F"/>
    <w:rsid w:val="00D07F77"/>
    <w:rsid w:val="00D77D80"/>
    <w:rsid w:val="00D870CA"/>
    <w:rsid w:val="00D95D55"/>
    <w:rsid w:val="00DA748F"/>
    <w:rsid w:val="00DE42F1"/>
    <w:rsid w:val="00E006A8"/>
    <w:rsid w:val="00E61C31"/>
    <w:rsid w:val="00E93894"/>
    <w:rsid w:val="00EA29C4"/>
    <w:rsid w:val="00F23386"/>
    <w:rsid w:val="00F3256F"/>
    <w:rsid w:val="00F86CE4"/>
    <w:rsid w:val="00F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B7219"/>
  <w15:docId w15:val="{A9BFF00A-D182-4225-9763-F935B03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6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69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D3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07F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7F7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F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652">
              <w:marLeft w:val="-2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522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810">
                          <w:marLeft w:val="-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722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3734">
                                  <w:marLeft w:val="2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</dc:creator>
  <cp:lastModifiedBy>Katy Morson</cp:lastModifiedBy>
  <cp:revision>2</cp:revision>
  <cp:lastPrinted>2014-09-11T14:05:00Z</cp:lastPrinted>
  <dcterms:created xsi:type="dcterms:W3CDTF">2021-11-01T10:53:00Z</dcterms:created>
  <dcterms:modified xsi:type="dcterms:W3CDTF">2021-11-01T10:53:00Z</dcterms:modified>
</cp:coreProperties>
</file>