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1B89" w14:textId="50C2B2D9" w:rsidR="00BA1501" w:rsidRPr="002C46D5" w:rsidRDefault="002C46D5" w:rsidP="002571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355FE0" wp14:editId="47C7CA5B">
                <wp:simplePos x="0" y="0"/>
                <wp:positionH relativeFrom="column">
                  <wp:posOffset>-384810</wp:posOffset>
                </wp:positionH>
                <wp:positionV relativeFrom="paragraph">
                  <wp:posOffset>13335</wp:posOffset>
                </wp:positionV>
                <wp:extent cx="9784715" cy="1139825"/>
                <wp:effectExtent l="5715" t="13335" r="10795" b="8890"/>
                <wp:wrapTight wrapText="bothSides">
                  <wp:wrapPolygon edited="0">
                    <wp:start x="4985" y="-181"/>
                    <wp:lineTo x="-21" y="0"/>
                    <wp:lineTo x="-21" y="17099"/>
                    <wp:lineTo x="8034" y="17099"/>
                    <wp:lineTo x="8118" y="19975"/>
                    <wp:lineTo x="8118" y="20336"/>
                    <wp:lineTo x="8308" y="21419"/>
                    <wp:lineTo x="8371" y="21419"/>
                    <wp:lineTo x="8791" y="21419"/>
                    <wp:lineTo x="8855" y="21419"/>
                    <wp:lineTo x="9065" y="19975"/>
                    <wp:lineTo x="9149" y="17099"/>
                    <wp:lineTo x="20465" y="17099"/>
                    <wp:lineTo x="21621" y="16919"/>
                    <wp:lineTo x="21621" y="11335"/>
                    <wp:lineTo x="21579" y="4681"/>
                    <wp:lineTo x="21285" y="4320"/>
                    <wp:lineTo x="18508" y="2695"/>
                    <wp:lineTo x="18550" y="0"/>
                    <wp:lineTo x="5237" y="-181"/>
                    <wp:lineTo x="4985" y="-181"/>
                  </wp:wrapPolygon>
                </wp:wrapTight>
                <wp:docPr id="1" name="WordAr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84715" cy="1139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A20A14" w14:textId="77777777" w:rsidR="002C46D5" w:rsidRPr="002C46D5" w:rsidRDefault="002C46D5" w:rsidP="002C46D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6D5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Low / High Potassium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55FE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&quot;&quot;" style="position:absolute;margin-left:-30.3pt;margin-top:1.05pt;width:770.45pt;height:8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6AA20A14" w14:textId="77777777" w:rsidR="002C46D5" w:rsidRPr="002C46D5" w:rsidRDefault="002C46D5" w:rsidP="002C46D5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46D5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Low / High Potassium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176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28F2EE3" wp14:editId="3494ED67">
            <wp:simplePos x="0" y="0"/>
            <wp:positionH relativeFrom="column">
              <wp:posOffset>137795</wp:posOffset>
            </wp:positionH>
            <wp:positionV relativeFrom="paragraph">
              <wp:posOffset>652780</wp:posOffset>
            </wp:positionV>
            <wp:extent cx="8226425" cy="5711825"/>
            <wp:effectExtent l="19050" t="0" r="3175" b="0"/>
            <wp:wrapTight wrapText="bothSides">
              <wp:wrapPolygon edited="0">
                <wp:start x="-50" y="0"/>
                <wp:lineTo x="-50" y="21540"/>
                <wp:lineTo x="21608" y="21540"/>
                <wp:lineTo x="21608" y="0"/>
                <wp:lineTo x="-50" y="0"/>
              </wp:wrapPolygon>
            </wp:wrapTight>
            <wp:docPr id="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41" t="20714" r="13256" b="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42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1501" w:rsidRPr="002C46D5" w:rsidSect="002571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76"/>
    <w:rsid w:val="00257176"/>
    <w:rsid w:val="002C46D5"/>
    <w:rsid w:val="00517BB3"/>
    <w:rsid w:val="00BA1501"/>
    <w:rsid w:val="00F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6891"/>
  <w15:docId w15:val="{A963296C-7711-421C-B206-7D1E864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NHS Wales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Nelson.Surgery W95043</dc:creator>
  <cp:lastModifiedBy>Katy Morson</cp:lastModifiedBy>
  <cp:revision>2</cp:revision>
  <dcterms:created xsi:type="dcterms:W3CDTF">2021-11-01T11:05:00Z</dcterms:created>
  <dcterms:modified xsi:type="dcterms:W3CDTF">2021-11-01T11:05:00Z</dcterms:modified>
</cp:coreProperties>
</file>