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2A91C" w14:textId="716E319C" w:rsidR="00530BFE" w:rsidRDefault="009B0856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1072" behindDoc="0" locked="0" layoutInCell="1" allowOverlap="1" wp14:anchorId="06DEA2D9" wp14:editId="53E41850">
            <wp:simplePos x="0" y="0"/>
            <wp:positionH relativeFrom="column">
              <wp:posOffset>-352425</wp:posOffset>
            </wp:positionH>
            <wp:positionV relativeFrom="paragraph">
              <wp:posOffset>-571500</wp:posOffset>
            </wp:positionV>
            <wp:extent cx="6391275" cy="990600"/>
            <wp:effectExtent l="0" t="0" r="0" b="0"/>
            <wp:wrapNone/>
            <wp:docPr id="2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E8A30" w14:textId="77777777" w:rsidR="00530BFE" w:rsidRDefault="00530BFE" w:rsidP="00530BFE"/>
    <w:p w14:paraId="4C982662" w14:textId="77777777" w:rsidR="00EB4C1A" w:rsidRDefault="00530BFE" w:rsidP="00530BFE">
      <w:pPr>
        <w:rPr>
          <w:b/>
          <w:sz w:val="36"/>
          <w:szCs w:val="36"/>
        </w:rPr>
      </w:pPr>
      <w:r w:rsidRPr="00530BFE">
        <w:rPr>
          <w:b/>
          <w:sz w:val="36"/>
          <w:szCs w:val="36"/>
        </w:rPr>
        <w:t>User Guide for Patients</w:t>
      </w:r>
    </w:p>
    <w:p w14:paraId="04055A5E" w14:textId="77777777" w:rsidR="00530BFE" w:rsidRPr="00BF10A7" w:rsidRDefault="00530BFE" w:rsidP="00530BFE">
      <w:pPr>
        <w:widowControl w:val="0"/>
        <w:rPr>
          <w:b/>
          <w:bCs/>
          <w:sz w:val="28"/>
          <w:szCs w:val="28"/>
        </w:rPr>
      </w:pPr>
      <w:r w:rsidRPr="00BF10A7">
        <w:rPr>
          <w:b/>
          <w:bCs/>
          <w:sz w:val="28"/>
          <w:szCs w:val="28"/>
        </w:rPr>
        <w:t xml:space="preserve">Creating a My Health Online Account </w:t>
      </w:r>
    </w:p>
    <w:p w14:paraId="5C6876AD" w14:textId="77777777" w:rsidR="00530BFE" w:rsidRDefault="00530BFE" w:rsidP="00530BFE">
      <w:pPr>
        <w:widowControl w:val="0"/>
        <w:jc w:val="both"/>
      </w:pPr>
      <w:r>
        <w:t xml:space="preserve">Before you can create a My Health Online account you must register for this service at your GP practice. Your practice will provide you with a registration letter that will contain the following information. </w:t>
      </w:r>
    </w:p>
    <w:p w14:paraId="2E9DC355" w14:textId="77777777"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  <w:lang w:val="x-none"/>
        </w:rPr>
        <w:t></w:t>
      </w:r>
      <w:r>
        <w:t> Web Address</w:t>
      </w:r>
    </w:p>
    <w:p w14:paraId="755B70B6" w14:textId="77777777"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  <w:lang w:val="x-none"/>
        </w:rPr>
        <w:t></w:t>
      </w:r>
      <w:r>
        <w:t xml:space="preserve"> Practice ID </w:t>
      </w:r>
    </w:p>
    <w:p w14:paraId="4FFFF858" w14:textId="77777777"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  <w:lang w:val="x-none"/>
        </w:rPr>
        <w:t></w:t>
      </w:r>
      <w:r>
        <w:t> Patient  ID (NHS number)</w:t>
      </w:r>
    </w:p>
    <w:p w14:paraId="29E7161F" w14:textId="77777777"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  <w:lang w:val="x-none"/>
        </w:rPr>
        <w:t></w:t>
      </w:r>
      <w:r>
        <w:t xml:space="preserve"> The Registration Token </w:t>
      </w:r>
    </w:p>
    <w:p w14:paraId="2148680C" w14:textId="77777777" w:rsidR="00975592" w:rsidRDefault="00975592" w:rsidP="00B212BA">
      <w:pPr>
        <w:widowControl w:val="0"/>
        <w:spacing w:after="0" w:line="240" w:lineRule="auto"/>
      </w:pPr>
    </w:p>
    <w:p w14:paraId="71CC6474" w14:textId="77777777" w:rsidR="00530BFE" w:rsidRDefault="00530BFE" w:rsidP="00530BFE">
      <w:pPr>
        <w:widowControl w:val="0"/>
        <w:spacing w:after="0" w:line="240" w:lineRule="auto"/>
        <w:ind w:left="567" w:hanging="567"/>
      </w:pPr>
    </w:p>
    <w:p w14:paraId="4936BD03" w14:textId="77777777" w:rsidR="00975592" w:rsidRDefault="00530BFE" w:rsidP="00530BFE">
      <w:pPr>
        <w:widowControl w:val="0"/>
        <w:rPr>
          <w:b/>
          <w:bCs/>
        </w:rPr>
      </w:pPr>
      <w:proofErr w:type="gramStart"/>
      <w:r>
        <w:rPr>
          <w:b/>
          <w:bCs/>
        </w:rPr>
        <w:t>Note :</w:t>
      </w:r>
      <w:proofErr w:type="gramEnd"/>
      <w:r>
        <w:rPr>
          <w:b/>
          <w:bCs/>
        </w:rPr>
        <w:t xml:space="preserve"> You cannot create an account without a registration letter.</w:t>
      </w:r>
    </w:p>
    <w:p w14:paraId="53FDF421" w14:textId="77777777" w:rsidR="00B212BA" w:rsidRDefault="00530BFE" w:rsidP="00975592">
      <w:pPr>
        <w:pStyle w:val="ListParagraph"/>
        <w:widowControl w:val="0"/>
        <w:numPr>
          <w:ilvl w:val="0"/>
          <w:numId w:val="1"/>
        </w:numPr>
        <w:ind w:hanging="294"/>
      </w:pPr>
      <w:r>
        <w:t>In your internet browser, type or copy and paste, the following web address:</w:t>
      </w:r>
    </w:p>
    <w:p w14:paraId="508B803C" w14:textId="77777777" w:rsidR="00530BFE" w:rsidRDefault="00530BFE" w:rsidP="00B212BA">
      <w:pPr>
        <w:pStyle w:val="ListParagraph"/>
        <w:widowControl w:val="0"/>
        <w:ind w:left="644"/>
      </w:pPr>
      <w:r>
        <w:t xml:space="preserve"> </w:t>
      </w:r>
      <w:hyperlink r:id="rId8" w:history="1">
        <w:r w:rsidRPr="00742827">
          <w:rPr>
            <w:rStyle w:val="Hyperlink"/>
          </w:rPr>
          <w:t>www.myhealthonline-inps.wales.nhs.uk</w:t>
        </w:r>
      </w:hyperlink>
    </w:p>
    <w:p w14:paraId="12C36D5E" w14:textId="77777777" w:rsidR="00530BFE" w:rsidRDefault="00530BFE" w:rsidP="00530BFE">
      <w:pPr>
        <w:pStyle w:val="ListParagraph"/>
        <w:widowControl w:val="0"/>
        <w:numPr>
          <w:ilvl w:val="0"/>
          <w:numId w:val="1"/>
        </w:numPr>
      </w:pPr>
      <w:r>
        <w:t xml:space="preserve"> Select your preferred language – English / Cymraeg</w:t>
      </w:r>
    </w:p>
    <w:p w14:paraId="6E477461" w14:textId="389241A9" w:rsidR="00F85064" w:rsidRDefault="009B0856" w:rsidP="00975592">
      <w:pPr>
        <w:pStyle w:val="ListParagraph"/>
        <w:widowControl w:val="0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1A0D37" wp14:editId="7085A574">
                <wp:simplePos x="0" y="0"/>
                <wp:positionH relativeFrom="column">
                  <wp:posOffset>4829175</wp:posOffset>
                </wp:positionH>
                <wp:positionV relativeFrom="paragraph">
                  <wp:posOffset>1684020</wp:posOffset>
                </wp:positionV>
                <wp:extent cx="695325" cy="276225"/>
                <wp:effectExtent l="16510" t="10160" r="12065" b="8890"/>
                <wp:wrapNone/>
                <wp:docPr id="22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A8309" id="Rectangle 5" o:spid="_x0000_s1026" alt="&quot;&quot;" style="position:absolute;margin-left:380.25pt;margin-top:132.6pt;width:54.75pt;height:2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nvMAIAAFoEAAAOAAAAZHJzL2Uyb0RvYy54bWysVN2u0zAMvkfiHaLcs25lf6dad3S0wxDS&#10;AY448ABZmrYR+cPJ1o2nx0m7scEdohdRHNuf7c92V/dHrchBgJfWlHQyGlMiDLeVNE1Jv33dvllS&#10;4gMzFVPWiJKehKf369evVp0rRG5bqyoBBEGMLzpX0jYEV2SZ563QzI+sEwaVtQXNAorQZBWwDtG1&#10;yvLxeJ51FioHlgvv8fWxV9J1wq9rwcPnuvYiEFVSzC2kE9K5i2e2XrGiAeZayYc02D9koZk0GPQC&#10;9cgCI3uQf0FpycF6W4cRtzqzdS25SDVgNZPxH9W8tMyJVAuS492FJv//YPmnwzMQWZU0zykxTGOP&#10;viBrzDRKkFnkp3O+QLMX9wyxQu+eLP/uibGbFq3EA4DtWsEqzGoS7bMbhyh4dCW77qOtEJ3tg01U&#10;HWvQERBJIMfUkdOlI+IYCMfH+d3sbT6jhKMqX8xzvMcIrDg7O/DhvbCaxEtJAVNP4Ozw5ENvejZJ&#10;yVslq61UKgnQ7DYKyIHhcGzT1/sq17L+NQ0IhvO9aQrtrzGUIR3WPVsuZsn3Rjl4nQOM8RvSvzHT&#10;MuAOKKlLuow2w1RGTt+ZCotgRWBS9XdMRpmB5Mhr35+drU7IMdh+wHEh8dJa+ElJh8NdUv9jz0BQ&#10;oj4Y7NPdZDqN25CE6WyRowDXmt21hhmOUCUNlPTXTeg3aO9ANi1GmqTajX3A3tYy8R773mc1JIsD&#10;nOgbli1uyLWcrH7/Eta/AAAA//8DAFBLAwQUAAYACAAAACEArjCNnOAAAAALAQAADwAAAGRycy9k&#10;b3ducmV2LnhtbEyPQUvEMBCF74L/IYzgRdzEyra1drosgqDixVX2PNvGJmyT1Cbtxn9vPOlxmI/3&#10;vldvohnYIievnUW4WQlg0rau07ZH+Hh/vC6B+UC2o8FZifAtPWya87Oaqs6d7JtcdqFnKcT6ihBU&#10;CGPFuW+VNORXbpQ2/T7dZCikc+p5N9EphZuBZ0Lk3JC2qUHRKB+UbI+72SDsKX7pOJuXK3Xc6v3z&#10;4vTr3RPi5UXc3gMLMoY/GH71kzo0yengZtt5NiAUuVgnFCHL1xmwRJSFSOsOCLeiLIA3Nf+/ofkB&#10;AAD//wMAUEsBAi0AFAAGAAgAAAAhALaDOJL+AAAA4QEAABMAAAAAAAAAAAAAAAAAAAAAAFtDb250&#10;ZW50X1R5cGVzXS54bWxQSwECLQAUAAYACAAAACEAOP0h/9YAAACUAQAACwAAAAAAAAAAAAAAAAAv&#10;AQAAX3JlbHMvLnJlbHNQSwECLQAUAAYACAAAACEA6USJ7zACAABaBAAADgAAAAAAAAAAAAAAAAAu&#10;AgAAZHJzL2Uyb0RvYy54bWxQSwECLQAUAAYACAAAACEArjCNnOAAAAALAQAADwAAAAAAAAAAAAAA&#10;AACKBAAAZHJzL2Rvd25yZXYueG1sUEsFBgAAAAAEAAQA8wAAAJcFAAAAAA==&#10;" strokecolor="red" strokeweight="1.25pt">
                <v:fill opacity="0"/>
              </v:rect>
            </w:pict>
          </mc:Fallback>
        </mc:AlternateContent>
      </w:r>
      <w:r w:rsidR="00530BFE">
        <w:t>C</w:t>
      </w:r>
      <w:r w:rsidR="00F85064">
        <w:t>lick on the “My Account” tab</w:t>
      </w:r>
    </w:p>
    <w:p w14:paraId="4648A726" w14:textId="77777777" w:rsidR="00F85064" w:rsidRDefault="00F85064" w:rsidP="00F85064">
      <w:pPr>
        <w:pStyle w:val="ListParagraph"/>
        <w:widowControl w:val="0"/>
        <w:ind w:left="0"/>
      </w:pPr>
    </w:p>
    <w:p w14:paraId="6C4124A9" w14:textId="7CFB8911" w:rsidR="00975592" w:rsidRDefault="009B0856" w:rsidP="00F85064">
      <w:pPr>
        <w:pStyle w:val="ListParagraph"/>
        <w:widowControl w:val="0"/>
        <w:ind w:left="644"/>
      </w:pPr>
      <w:r w:rsidRPr="00C62851">
        <w:rPr>
          <w:noProof/>
          <w:lang w:eastAsia="en-GB"/>
        </w:rPr>
        <w:drawing>
          <wp:inline distT="0" distB="0" distL="0" distR="0" wp14:anchorId="5079BB2A" wp14:editId="4641AEEA">
            <wp:extent cx="5724525" cy="3981450"/>
            <wp:effectExtent l="0" t="0" r="0" b="0"/>
            <wp:docPr id="1" name="Picture 1" descr="Screenshot of the MHOL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MHOL home p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48A7" w14:textId="77777777" w:rsidR="00975592" w:rsidRDefault="00975592" w:rsidP="00975592">
      <w:pPr>
        <w:pStyle w:val="ListParagraph"/>
        <w:widowControl w:val="0"/>
      </w:pPr>
    </w:p>
    <w:p w14:paraId="1677FFD1" w14:textId="77777777" w:rsidR="00B212BA" w:rsidRDefault="00B212BA" w:rsidP="00975592">
      <w:pPr>
        <w:pStyle w:val="ListParagraph"/>
        <w:widowControl w:val="0"/>
      </w:pPr>
    </w:p>
    <w:p w14:paraId="149DC3E7" w14:textId="77777777" w:rsidR="00B212BA" w:rsidRDefault="00B212BA" w:rsidP="00975592">
      <w:pPr>
        <w:pStyle w:val="ListParagraph"/>
        <w:widowControl w:val="0"/>
      </w:pPr>
    </w:p>
    <w:p w14:paraId="037139A2" w14:textId="77777777" w:rsidR="00B212BA" w:rsidRDefault="00B212BA" w:rsidP="000413FC">
      <w:pPr>
        <w:pStyle w:val="ListParagraph"/>
        <w:widowControl w:val="0"/>
        <w:ind w:left="0"/>
      </w:pPr>
    </w:p>
    <w:p w14:paraId="29BC9E9F" w14:textId="77777777" w:rsidR="000413FC" w:rsidRDefault="000413FC" w:rsidP="000413FC">
      <w:pPr>
        <w:pStyle w:val="ListParagraph"/>
        <w:widowControl w:val="0"/>
        <w:ind w:left="0"/>
      </w:pPr>
    </w:p>
    <w:p w14:paraId="441DF807" w14:textId="77777777" w:rsidR="000413FC" w:rsidRDefault="000413FC" w:rsidP="000413FC">
      <w:pPr>
        <w:pStyle w:val="ListParagraph"/>
        <w:widowControl w:val="0"/>
        <w:ind w:left="0"/>
      </w:pPr>
    </w:p>
    <w:p w14:paraId="4CC0FC35" w14:textId="77777777" w:rsidR="00B212BA" w:rsidRDefault="00B212BA" w:rsidP="00975592">
      <w:pPr>
        <w:pStyle w:val="ListParagraph"/>
        <w:widowControl w:val="0"/>
      </w:pPr>
    </w:p>
    <w:p w14:paraId="22986B07" w14:textId="77777777" w:rsidR="00860773" w:rsidRPr="00F85064" w:rsidRDefault="00860773" w:rsidP="00530BFE">
      <w:pPr>
        <w:pStyle w:val="ListParagraph"/>
        <w:widowControl w:val="0"/>
        <w:numPr>
          <w:ilvl w:val="0"/>
          <w:numId w:val="1"/>
        </w:numPr>
      </w:pPr>
      <w:r>
        <w:lastRenderedPageBreak/>
        <w:t xml:space="preserve"> </w:t>
      </w:r>
      <w:r w:rsidRPr="00F85064">
        <w:t>You will need to scroll to the bottom of this page to Register – Click on the “Register” button</w:t>
      </w:r>
    </w:p>
    <w:p w14:paraId="4C4EA2FD" w14:textId="77777777" w:rsidR="006E16C4" w:rsidRDefault="006E16C4" w:rsidP="006E16C4">
      <w:pPr>
        <w:pStyle w:val="ListParagraph"/>
        <w:widowControl w:val="0"/>
        <w:rPr>
          <w:b/>
        </w:rPr>
      </w:pPr>
    </w:p>
    <w:p w14:paraId="7FCFADA1" w14:textId="77777777" w:rsidR="006E16C4" w:rsidRPr="00850FB0" w:rsidRDefault="006E16C4" w:rsidP="00975592">
      <w:pPr>
        <w:pStyle w:val="ListParagraph"/>
        <w:widowControl w:val="0"/>
        <w:ind w:left="142" w:right="-46"/>
        <w:rPr>
          <w:b/>
        </w:rPr>
      </w:pPr>
    </w:p>
    <w:p w14:paraId="5D450501" w14:textId="788EEA91" w:rsidR="00975592" w:rsidRDefault="009B0856" w:rsidP="003F2D30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0E1F55" wp14:editId="52293EA9">
                <wp:simplePos x="0" y="0"/>
                <wp:positionH relativeFrom="column">
                  <wp:posOffset>438150</wp:posOffset>
                </wp:positionH>
                <wp:positionV relativeFrom="paragraph">
                  <wp:posOffset>2811780</wp:posOffset>
                </wp:positionV>
                <wp:extent cx="695325" cy="276225"/>
                <wp:effectExtent l="16510" t="12065" r="12065" b="16510"/>
                <wp:wrapNone/>
                <wp:docPr id="2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6C439" id="Rectangle 3" o:spid="_x0000_s1026" alt="&quot;&quot;" style="position:absolute;margin-left:34.5pt;margin-top:221.4pt;width:54.75pt;height:2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a8XMQIAAFoEAAAOAAAAZHJzL2Uyb0RvYy54bWysVM1u2zAMvg/YOwi6L07cJE2NOEWRLsOA&#10;bivW7QEUWbaF6W+UEid7+lKykyXbbZgPgiiSH8mPpJf3B63IXoCX1pR0MhpTIgy3lTRNSb9/27xb&#10;UOIDMxVT1oiSHoWn96u3b5adK0RuW6sqAQRBjC86V9I2BFdkmeet0MyPrBMGlbUFzQKK0GQVsA7R&#10;tcry8XiedRYqB5YL7/H1sVfSVcKva8HDl7r2IhBVUswtpBPSuY1ntlqyogHmWsmHNNg/ZKGZNBj0&#10;DPXIAiM7kH9BacnBeluHEbc6s3UtuUg1YDWT8R/VvLTMiVQLkuPdmSb//2D55/0zEFmVNJ9QYpjG&#10;Hn1F1phplCA3kZ/O+QLNXtwzxAq9e7L8hyfGrlu0Eg8AtmsFqzCrSbTPrhyi4NGVbLtPtkJ0tgs2&#10;UXWoQUdAJIEcUkeO546IQyAcH+d3s5t8RglHVX47z/EeI7Di5OzAhw/CahIvJQVMPYGz/ZMPvenJ&#10;JCVvlaw2UqkkQLNdKyB7hsOxSV/vq1zL+tc0IBjO96YptL/EUIZ0WPdscTtLvlfKwesUYIzfkP6V&#10;mZYBd0BJXdJFtBmmMnL63lRYBCsCk6q/YzLKDCRHXvv+bG11RI7B9gOOC4mX1sIvSjoc7pL6nzsG&#10;ghL10WCf7ibTadyGJExntzkKcKnZXmqY4QhV0kBJf12HfoN2DmTTYqRJqt3YB+xtLRPvse99VkOy&#10;OMCJvmHZ4oZcysnq9y9h9QoAAP//AwBQSwMEFAAGAAgAAAAhAD5+H5fgAAAACgEAAA8AAABkcnMv&#10;ZG93bnJldi54bWxMj8FOwzAMhu9IvENkJC6IpYzRdaXpNCEhAeLCmHb2GtNEa5LSpF14e7ITHG3/&#10;+v191Tqajk00eO2sgLtZBoxs46S2rYDd5/NtAcwHtBI7Z0nAD3lY15cXFZbSnewHTdvQslRifYkC&#10;VAh9yblvFBn0M9eTTbcvNxgMaRxaLgc8pXLT8XmW5dygtumDwp6eFDXH7WgE7DF+6ziatxt13Oj9&#10;6+T0++pFiOuruHkEFiiGvzCc8RM61Inp4EYrPesE5KukEgQsFvOkcA4siwdgh7Qp8nvgdcX/K9S/&#10;AAAA//8DAFBLAQItABQABgAIAAAAIQC2gziS/gAAAOEBAAATAAAAAAAAAAAAAAAAAAAAAABbQ29u&#10;dGVudF9UeXBlc10ueG1sUEsBAi0AFAAGAAgAAAAhADj9If/WAAAAlAEAAAsAAAAAAAAAAAAAAAAA&#10;LwEAAF9yZWxzLy5yZWxzUEsBAi0AFAAGAAgAAAAhAP2trxcxAgAAWgQAAA4AAAAAAAAAAAAAAAAA&#10;LgIAAGRycy9lMm9Eb2MueG1sUEsBAi0AFAAGAAgAAAAhAD5+H5fgAAAACgEAAA8AAAAAAAAAAAAA&#10;AAAAiwQAAGRycy9kb3ducmV2LnhtbFBLBQYAAAAABAAEAPMAAACYBQAAAAA=&#10;" strokecolor="red" strokeweight="1.25pt">
                <v:fill opacity="0"/>
              </v:rect>
            </w:pict>
          </mc:Fallback>
        </mc:AlternateContent>
      </w:r>
      <w:r w:rsidRPr="00C62851">
        <w:rPr>
          <w:noProof/>
          <w:lang w:eastAsia="en-GB"/>
        </w:rPr>
        <w:drawing>
          <wp:inline distT="0" distB="0" distL="0" distR="0" wp14:anchorId="5DD5015A" wp14:editId="62F13150">
            <wp:extent cx="5724525" cy="3390900"/>
            <wp:effectExtent l="0" t="0" r="0" b="0"/>
            <wp:docPr id="2" name="Picture 4" descr="Screenshot of the MHOL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Screenshot of the MHOL login p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D998" w14:textId="77777777" w:rsidR="00975592" w:rsidRDefault="00975592" w:rsidP="00975592">
      <w:pPr>
        <w:pStyle w:val="ListParagraph"/>
        <w:widowControl w:val="0"/>
        <w:ind w:left="0"/>
      </w:pPr>
    </w:p>
    <w:p w14:paraId="48F17B14" w14:textId="77777777" w:rsidR="007C0695" w:rsidRDefault="00860773" w:rsidP="007C0695">
      <w:pPr>
        <w:pStyle w:val="ListParagraph"/>
        <w:widowControl w:val="0"/>
        <w:numPr>
          <w:ilvl w:val="0"/>
          <w:numId w:val="1"/>
        </w:numPr>
      </w:pPr>
      <w:r>
        <w:t xml:space="preserve">Using the information on your registration letter complete the </w:t>
      </w:r>
      <w:r w:rsidR="007C0695">
        <w:t>required fields and click register</w:t>
      </w:r>
    </w:p>
    <w:p w14:paraId="730B8674" w14:textId="795C0BCE" w:rsidR="007C0695" w:rsidRDefault="009B0856" w:rsidP="00975592">
      <w:pPr>
        <w:widowControl w:val="0"/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A1D51A" wp14:editId="1355CC6A">
                <wp:simplePos x="0" y="0"/>
                <wp:positionH relativeFrom="column">
                  <wp:posOffset>2257425</wp:posOffset>
                </wp:positionH>
                <wp:positionV relativeFrom="paragraph">
                  <wp:posOffset>2870200</wp:posOffset>
                </wp:positionV>
                <wp:extent cx="695325" cy="276225"/>
                <wp:effectExtent l="16510" t="8890" r="12065" b="10160"/>
                <wp:wrapNone/>
                <wp:docPr id="2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E7B7A" id="Rectangle 4" o:spid="_x0000_s1026" alt="&quot;&quot;" style="position:absolute;margin-left:177.75pt;margin-top:226pt;width:54.75pt;height:2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ClvMAIAAFoEAAAOAAAAZHJzL2Uyb0RvYy54bWysVN2u0zAMvkfiHaLcs25lf6dad3S0wxDS&#10;AY448ABZmrYR+cPJ1o2nx0m7scEdohdRHNuf7c92V/dHrchBgJfWlHQyGlMiDLeVNE1Jv33dvllS&#10;4gMzFVPWiJKehKf369evVp0rRG5bqyoBBEGMLzpX0jYEV2SZ563QzI+sEwaVtQXNAorQZBWwDtG1&#10;yvLxeJ51FioHlgvv8fWxV9J1wq9rwcPnuvYiEFVSzC2kE9K5i2e2XrGiAeZayYc02D9koZk0GPQC&#10;9cgCI3uQf0FpycF6W4cRtzqzdS25SDVgNZPxH9W8tMyJVAuS492FJv//YPmnwzMQWZU0R3oM09ij&#10;L8gaM40SZBr56Zwv0OzFPUOs0Lsny797YuymRSvxAGC7VrAKs5pE++zGIQoeXcmu+2grRGf7YBNV&#10;xxp0BEQSyDF15HTpiDgGwvFxfjd7m88o4ajKF/Mc7zECK87ODnx4L6wm8VJSwNQTODs8+dCbnk1S&#10;8lbJaiuVSgI0u40CcmA4HNv09b7Ktax/TQOC4XxvmkL7awxlSId1z5aLWfK9UQ5e5wBj/Ib0b8y0&#10;DLgDSuqSLqPNMJWR03emwiJYEZhU/R2TUWYgOfLa92dnqxNyDLYfcFxIvLQWflLS4XCX1P/YMxCU&#10;qA8G+3Q3mU7jNiRhOlvE3sO1ZnetYYYjVEkDJf11E/oN2juQTYuRJql2Yx+wt7VMvMe+91kNyeIA&#10;J/qGZYsbci0nq9+/hPUvAAAA//8DAFBLAwQUAAYACAAAACEAiDLWjt8AAAALAQAADwAAAGRycy9k&#10;b3ducmV2LnhtbEyPwU7DMBBE70j8g7VIXBB1KHXVhjhVhYQEiAsF9byN3dhqbIfYSc3fs5zgNqsZ&#10;zb6pNtl1bNJDtMFLuJsVwLRvgrK+lfD58XS7AhYTeoVd8FrCt46wqS8vKixVOPt3Pe1Sy6jExxIl&#10;mJT6kvPYGO0wzkKvPXnHMDhMdA4tVwOeqdx1fF4US+7QevpgsNePRjen3egk7DF/2Ty61xtz2tr9&#10;yxTs2/pZyuurvH0AlnROf2H4xSd0qInpEEavIusk3AshKCphIeY0ihKLpSBxILEmi9cV/7+h/gEA&#10;AP//AwBQSwECLQAUAAYACAAAACEAtoM4kv4AAADhAQAAEwAAAAAAAAAAAAAAAAAAAAAAW0NvbnRl&#10;bnRfVHlwZXNdLnhtbFBLAQItABQABgAIAAAAIQA4/SH/1gAAAJQBAAALAAAAAAAAAAAAAAAAAC8B&#10;AABfcmVscy8ucmVsc1BLAQItABQABgAIAAAAIQD92ClvMAIAAFoEAAAOAAAAAAAAAAAAAAAAAC4C&#10;AABkcnMvZTJvRG9jLnhtbFBLAQItABQABgAIAAAAIQCIMtaO3wAAAAsBAAAPAAAAAAAAAAAAAAAA&#10;AIoEAABkcnMvZG93bnJldi54bWxQSwUGAAAAAAQABADzAAAAlgUAAAAA&#10;" strokecolor="red" strokeweight="1.25pt">
                <v:fill opacity="0"/>
              </v:rect>
            </w:pict>
          </mc:Fallback>
        </mc:AlternateContent>
      </w:r>
      <w:r w:rsidR="00975592">
        <w:rPr>
          <w:noProof/>
          <w:lang w:eastAsia="en-GB"/>
        </w:rPr>
        <w:t xml:space="preserve">                   </w:t>
      </w:r>
      <w:r w:rsidRPr="00C62851">
        <w:rPr>
          <w:noProof/>
          <w:lang w:eastAsia="en-GB"/>
        </w:rPr>
        <w:drawing>
          <wp:inline distT="0" distB="0" distL="0" distR="0" wp14:anchorId="0E792682" wp14:editId="23CB668A">
            <wp:extent cx="5724525" cy="3448050"/>
            <wp:effectExtent l="0" t="0" r="0" b="0"/>
            <wp:docPr id="3" name="Picture 7" descr="Screenshot of the MHOL register for an accou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Screenshot of the MHOL register for an account p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0854" w14:textId="77777777" w:rsidR="00860773" w:rsidRDefault="00860773" w:rsidP="003F2D30">
      <w:pPr>
        <w:pStyle w:val="ListParagraph"/>
        <w:ind w:left="0"/>
      </w:pPr>
    </w:p>
    <w:p w14:paraId="46763F7A" w14:textId="77777777" w:rsidR="00860773" w:rsidRDefault="007C0695" w:rsidP="00530BFE">
      <w:pPr>
        <w:pStyle w:val="ListParagraph"/>
        <w:widowControl w:val="0"/>
        <w:numPr>
          <w:ilvl w:val="0"/>
          <w:numId w:val="1"/>
        </w:numPr>
      </w:pPr>
      <w:r>
        <w:t>You will receive an e-mail message sent to the account that you supplied at the GP Practice, the e-mail will contain an activation code and a link to complete your registration.  Follow the link and type in your activation code</w:t>
      </w:r>
      <w:r w:rsidR="00B212BA">
        <w:t xml:space="preserve"> (or copy from the e-mail and paste into the web)</w:t>
      </w:r>
      <w:r>
        <w:t>.</w:t>
      </w:r>
    </w:p>
    <w:p w14:paraId="416E17AB" w14:textId="77777777" w:rsidR="00975592" w:rsidRDefault="00860773" w:rsidP="00F85064">
      <w:pPr>
        <w:pStyle w:val="ListParagraph"/>
        <w:widowControl w:val="0"/>
        <w:numPr>
          <w:ilvl w:val="0"/>
          <w:numId w:val="1"/>
        </w:numPr>
      </w:pPr>
      <w:r>
        <w:t xml:space="preserve"> </w:t>
      </w:r>
      <w:r w:rsidR="007C0695">
        <w:t>You’re my Health Online account is now active. You</w:t>
      </w:r>
      <w:r w:rsidR="00F85064">
        <w:t xml:space="preserve"> can now sign in and proceed to o</w:t>
      </w:r>
      <w:r w:rsidR="007C0695">
        <w:t xml:space="preserve">rder </w:t>
      </w:r>
      <w:r w:rsidR="00F85064">
        <w:t xml:space="preserve">your </w:t>
      </w:r>
      <w:r w:rsidR="007C0695">
        <w:t>repeat prescriptions</w:t>
      </w:r>
      <w:r w:rsidR="00BF10A7">
        <w:t>.</w:t>
      </w:r>
      <w:r w:rsidR="00036E9B">
        <w:t xml:space="preserve"> </w:t>
      </w:r>
    </w:p>
    <w:p w14:paraId="378EC7A0" w14:textId="77777777" w:rsidR="00BF10A7" w:rsidRDefault="00BF10A7" w:rsidP="00BF10A7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Signing in &amp; Using My Health Online</w:t>
      </w:r>
    </w:p>
    <w:p w14:paraId="7B8D0A0E" w14:textId="77777777" w:rsidR="00BF10A7" w:rsidRDefault="00BF10A7" w:rsidP="00BF10A7">
      <w:pPr>
        <w:pStyle w:val="ListParagraph"/>
        <w:widowControl w:val="0"/>
        <w:numPr>
          <w:ilvl w:val="0"/>
          <w:numId w:val="2"/>
        </w:numPr>
      </w:pPr>
      <w:r>
        <w:t xml:space="preserve">In your internet browser, type or copy and paste, the following web address: </w:t>
      </w:r>
      <w:hyperlink r:id="rId12" w:history="1">
        <w:r w:rsidRPr="00742827">
          <w:rPr>
            <w:rStyle w:val="Hyperlink"/>
          </w:rPr>
          <w:t>www.myhealthonline-inps.wales.nhs.uk</w:t>
        </w:r>
      </w:hyperlink>
    </w:p>
    <w:p w14:paraId="6CC7BF7B" w14:textId="77777777" w:rsidR="00BF10A7" w:rsidRDefault="00BF10A7" w:rsidP="00BF10A7">
      <w:pPr>
        <w:pStyle w:val="ListParagraph"/>
        <w:widowControl w:val="0"/>
        <w:numPr>
          <w:ilvl w:val="0"/>
          <w:numId w:val="2"/>
        </w:numPr>
      </w:pPr>
      <w:r>
        <w:t xml:space="preserve"> Select your preferred language – English / Cymraeg</w:t>
      </w:r>
    </w:p>
    <w:p w14:paraId="4609D063" w14:textId="77777777" w:rsidR="00975592" w:rsidRDefault="00BF10A7" w:rsidP="003F2D30">
      <w:pPr>
        <w:pStyle w:val="ListParagraph"/>
        <w:widowControl w:val="0"/>
        <w:numPr>
          <w:ilvl w:val="0"/>
          <w:numId w:val="2"/>
        </w:numPr>
      </w:pPr>
      <w:r>
        <w:t>Click on the “My Account” tab and complete the login details</w:t>
      </w:r>
    </w:p>
    <w:p w14:paraId="018C45CD" w14:textId="7C93EEF4" w:rsidR="00BF10A7" w:rsidRPr="00BF10A7" w:rsidRDefault="009B0856" w:rsidP="00975592">
      <w:pPr>
        <w:pStyle w:val="ListParagraph"/>
        <w:widowControl w:val="0"/>
        <w:ind w:left="28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6F775" wp14:editId="5D8FAB04">
                <wp:simplePos x="0" y="0"/>
                <wp:positionH relativeFrom="column">
                  <wp:posOffset>4793615</wp:posOffset>
                </wp:positionH>
                <wp:positionV relativeFrom="paragraph">
                  <wp:posOffset>1262380</wp:posOffset>
                </wp:positionV>
                <wp:extent cx="752475" cy="277495"/>
                <wp:effectExtent l="9525" t="15875" r="9525" b="11430"/>
                <wp:wrapNone/>
                <wp:docPr id="19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9DAA2" id="Rectangle 11" o:spid="_x0000_s1026" alt="&quot;&quot;" style="position:absolute;margin-left:377.45pt;margin-top:99.4pt;width:59.25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hxLAIAAFsEAAAOAAAAZHJzL2Uyb0RvYy54bWysVMGO0zAQvSPxD5bvNE3V0m3UdLXqUoS0&#10;sCsWPsB1nMTC8Zix27R8PWOnLV04ICFysDz2+M2bNzNZ3h46w/YKvQZb8nw05kxZCZW2Tcm/ftm8&#10;ueHMB2ErYcCqkh+V57er16+WvSvUBFowlUJGINYXvSt5G4IrsszLVnXCj8ApS5c1YCcCmdhkFYqe&#10;0DuTTcbjt1kPWDkEqbyn0/vhkq8Sfl0rGR7r2qvATMmJW0grpnUb12y1FEWDwrVanmiIf2DRCW0p&#10;6AXqXgTBdqj/gOq0RPBQh5GELoO61lKlHCibfPxbNs+tcCrlQuJ4d5HJ/z9Y+Wn/hExXVLsFZ1Z0&#10;VKPPpJqwjVEsz6NAvfMF+T27J4wpevcA8ptnFtYtuak7ROhbJSqilfyzFw+i4ekp2/YfoSJ4sQuQ&#10;tDrU2EVAUoEdUkmOl5KoQ2CSDuezyXQ+40zS1WQ+ny5mkVEmivNjhz68V9CxuCk5EvcELvYPPgyu&#10;Z5dEHoyuNtqYZGCzXRtke0HdsUnf8Na4VgynqUMonB9cU2h/jWEs6ynv2Q2x/FuAMX0n+i8wOh1o&#10;CIzuSn4TfU5tGTV9Z6vUokFoM+yJjLHE46zrUJ8tVEfSGGHocJpI2rSAPzjrqbtL7r/vBCrOzAdL&#10;dVrk02kch2RMZ/MJGXh9s72+EVYSVMkDZ8N2HYYR2jnUTUuR8pS7hTuqba2T7pHfwOpEljo4yXea&#10;tjgi13by+vVPWP0EAAD//wMAUEsDBBQABgAIAAAAIQCHY1sr4QAAAAsBAAAPAAAAZHJzL2Rvd25y&#10;ZXYueG1sTI/BTsMwEETvSPyDtUhcEHUIKU1CnKpCQgLEhbbqeRub2Gpsh9hJw9+znOC4mqfZN9V6&#10;th2b1BCMdwLuFgkw5RovjWsF7HfPtzmwENFJ7LxTAr5VgHV9eVFhKf3ZfahpG1tGJS6UKEDH2Jec&#10;h0Yri2Hhe+Uo+/SDxUjn0HI54JnKbcfTJHngFo2jDxp79aRVc9qOVsAB5y8zj/btRp825vA6efNe&#10;vAhxfTVvHoFFNcc/GH71SR1qcjr60cnAOgGrZVYQSkGR0wYi8tV9BuwoIM3SJfC64v831D8AAAD/&#10;/wMAUEsBAi0AFAAGAAgAAAAhALaDOJL+AAAA4QEAABMAAAAAAAAAAAAAAAAAAAAAAFtDb250ZW50&#10;X1R5cGVzXS54bWxQSwECLQAUAAYACAAAACEAOP0h/9YAAACUAQAACwAAAAAAAAAAAAAAAAAvAQAA&#10;X3JlbHMvLnJlbHNQSwECLQAUAAYACAAAACEAKrcIcSwCAABbBAAADgAAAAAAAAAAAAAAAAAuAgAA&#10;ZHJzL2Uyb0RvYy54bWxQSwECLQAUAAYACAAAACEAh2NbK+EAAAALAQAADwAAAAAAAAAAAAAAAACG&#10;BAAAZHJzL2Rvd25yZXYueG1sUEsFBgAAAAAEAAQA8wAAAJQFAAAAAA==&#10;" strokecolor="red" strokeweight="1.25pt">
                <v:fill opacity="0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10201D" wp14:editId="6BA08E3E">
                <wp:simplePos x="0" y="0"/>
                <wp:positionH relativeFrom="column">
                  <wp:posOffset>257175</wp:posOffset>
                </wp:positionH>
                <wp:positionV relativeFrom="paragraph">
                  <wp:posOffset>1882775</wp:posOffset>
                </wp:positionV>
                <wp:extent cx="2305050" cy="1257300"/>
                <wp:effectExtent l="16510" t="17145" r="12065" b="11430"/>
                <wp:wrapNone/>
                <wp:docPr id="18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1257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9BFE9" id="Rectangle 6" o:spid="_x0000_s1026" alt="&quot;&quot;" style="position:absolute;margin-left:20.25pt;margin-top:148.25pt;width:181.5pt;height:9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oIMQIAAFwEAAAOAAAAZHJzL2Uyb0RvYy54bWysVG2P0zAM/o7Ef4jynbXdbbdRrTuddgwh&#10;HXDi4AdkadpG5A0nWzd+PU7ajR18Q6RSFMf2E/ux3dXdUStyEOClNRUtJjklwnBbS9NW9NvX7Zsl&#10;JT4wUzNljajoSXh6t379atW7UkxtZ1UtgCCI8WXvKtqF4Mos87wTmvmJdcKgsrGgWUAR2qwG1iO6&#10;Vtk0z2+z3kLtwHLhPd4+DEq6TvhNI3j43DReBKIqirGFtEPad3HP1itWtsBcJ/kYBvuHKDSTBh+9&#10;QD2wwMge5F9QWnKw3jZhwq3ObNNILlIOmE2R/5HNc8ecSLkgOd5daPL/D5Z/OjwBkTXWDitlmMYa&#10;fUHWmGmVILeRn975Es2e3RPEDL17tPy7J8ZuOrQS9wC27wSrMaoi2mcvHKLg0ZXs+o+2RnS2DzZR&#10;dWxAR0AkgRxTRU6XiohjIBwvpzf5HD9KOOqK6Xxxk6eaZaw8uzvw4b2wmsRDRQGDT/Ds8OhDDIeV&#10;Z5MUvlWy3kqlkgDtbqOAHBi2xzatwVe5jg235+f8YJrw/DWGMqTH2ObLxTz5vlCOXucHclyJIqTx&#10;GkPLgFOgpK7oMtqMfRlZfWfq1KOBSTWcMSFlRpojs0OFdrY+IctghxbHkcRDZ+EnJT22d0X9jz0D&#10;QYn6YLBSb4vZLM5DEmbzxRQFuNbsrjXMcISqaKBkOG7CMEN7B7Lt8KUi5W7sPVa3kYn3WPkhqjFY&#10;bOFE3zhucUau5WT1+6ew/gUAAP//AwBQSwMEFAAGAAgAAAAhAPe+POreAAAACgEAAA8AAABkcnMv&#10;ZG93bnJldi54bWxMj8FOwzAMhu9IvENkJC6IJYxuoqXpNCEhAeLCQDtnTWiiNU5p0i68PeYEt8/y&#10;r9+f6032PZvNGF1ACTcLAcxgG7TDTsLH++P1HbCYFGrVBzQSvk2ETXN+VqtKhxO+mXmXOkYlGCsl&#10;waY0VJzH1hqv4iIMBmn3GUavEo1jx/WoTlTue74UYs29ckgXrBrMgzXtcTd5CXuVv1ye/MuVPW7d&#10;/nkO7rV8kvLyIm/vgSWT018YfvVJHRpyOoQJdWS9hEKsKClhWa4JKFCIW4IDQVmsgDc1//9C8wMA&#10;AP//AwBQSwECLQAUAAYACAAAACEAtoM4kv4AAADhAQAAEwAAAAAAAAAAAAAAAAAAAAAAW0NvbnRl&#10;bnRfVHlwZXNdLnhtbFBLAQItABQABgAIAAAAIQA4/SH/1gAAAJQBAAALAAAAAAAAAAAAAAAAAC8B&#10;AABfcmVscy8ucmVsc1BLAQItABQABgAIAAAAIQB9F1oIMQIAAFwEAAAOAAAAAAAAAAAAAAAAAC4C&#10;AABkcnMvZTJvRG9jLnhtbFBLAQItABQABgAIAAAAIQD3vjzq3gAAAAoBAAAPAAAAAAAAAAAAAAAA&#10;AIsEAABkcnMvZG93bnJldi54bWxQSwUGAAAAAAQABADzAAAAlgUAAAAA&#10;" strokecolor="red" strokeweight="1.25pt">
                <v:fill opacity="0"/>
              </v:rect>
            </w:pict>
          </mc:Fallback>
        </mc:AlternateContent>
      </w:r>
      <w:r w:rsidR="00BF10A7">
        <w:rPr>
          <w:noProof/>
          <w:lang w:eastAsia="en-GB"/>
        </w:rPr>
        <w:t xml:space="preserve"> </w:t>
      </w:r>
      <w:r w:rsidR="00975592">
        <w:rPr>
          <w:noProof/>
          <w:lang w:eastAsia="en-GB"/>
        </w:rPr>
        <w:t xml:space="preserve">    </w:t>
      </w:r>
      <w:r w:rsidRPr="00C62851">
        <w:rPr>
          <w:noProof/>
          <w:lang w:eastAsia="en-GB"/>
        </w:rPr>
        <w:drawing>
          <wp:inline distT="0" distB="0" distL="0" distR="0" wp14:anchorId="59ACE5DB" wp14:editId="0C785633">
            <wp:extent cx="6048375" cy="3400425"/>
            <wp:effectExtent l="0" t="0" r="0" b="0"/>
            <wp:docPr id="4" name="Picture 10" descr="Screenshot of the MHOL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Screenshot of the MHOL login p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8929" w14:textId="77777777" w:rsidR="00975592" w:rsidRPr="00975592" w:rsidRDefault="00975592" w:rsidP="003F2D30">
      <w:pPr>
        <w:pStyle w:val="ListParagraph"/>
        <w:widowControl w:val="0"/>
        <w:ind w:left="0"/>
        <w:rPr>
          <w:bCs/>
        </w:rPr>
      </w:pPr>
    </w:p>
    <w:p w14:paraId="2EC0D2DF" w14:textId="77777777" w:rsidR="003F2D30" w:rsidRDefault="003F2D30" w:rsidP="003F2D30">
      <w:pPr>
        <w:pStyle w:val="ListParagraph"/>
        <w:widowControl w:val="0"/>
        <w:ind w:left="644"/>
        <w:rPr>
          <w:bCs/>
        </w:rPr>
      </w:pPr>
    </w:p>
    <w:p w14:paraId="36668676" w14:textId="77777777" w:rsidR="008A0B47" w:rsidRPr="008A0B47" w:rsidRDefault="008A0B47" w:rsidP="008A0B47">
      <w:pPr>
        <w:pStyle w:val="ListParagraph"/>
        <w:widowControl w:val="0"/>
        <w:numPr>
          <w:ilvl w:val="0"/>
          <w:numId w:val="2"/>
        </w:numPr>
        <w:rPr>
          <w:bCs/>
        </w:rPr>
      </w:pPr>
      <w:r w:rsidRPr="008A0B47">
        <w:rPr>
          <w:bCs/>
        </w:rPr>
        <w:t xml:space="preserve">You will now see your home page for on-line services, from here you can </w:t>
      </w:r>
    </w:p>
    <w:p w14:paraId="1641215B" w14:textId="77777777" w:rsidR="008A0B47" w:rsidRDefault="008A0B47" w:rsidP="008A0B47">
      <w:pPr>
        <w:pStyle w:val="ListParagraph"/>
        <w:widowControl w:val="0"/>
        <w:numPr>
          <w:ilvl w:val="1"/>
          <w:numId w:val="2"/>
        </w:numPr>
        <w:rPr>
          <w:bCs/>
        </w:rPr>
      </w:pPr>
      <w:r w:rsidRPr="008A0B47">
        <w:rPr>
          <w:bCs/>
        </w:rPr>
        <w:t>Order repeat prescriptions</w:t>
      </w:r>
    </w:p>
    <w:p w14:paraId="5BA95448" w14:textId="77777777" w:rsidR="003F2D30" w:rsidRPr="003F2D30" w:rsidRDefault="00827399" w:rsidP="003F2D30">
      <w:pPr>
        <w:pStyle w:val="ListParagraph"/>
        <w:widowControl w:val="0"/>
        <w:numPr>
          <w:ilvl w:val="1"/>
          <w:numId w:val="2"/>
        </w:numPr>
        <w:rPr>
          <w:bCs/>
        </w:rPr>
      </w:pPr>
      <w:r>
        <w:rPr>
          <w:bCs/>
        </w:rPr>
        <w:t>Change your e-mail address</w:t>
      </w:r>
      <w:r w:rsidR="008A0B47">
        <w:rPr>
          <w:bCs/>
        </w:rPr>
        <w:t>/password</w:t>
      </w:r>
    </w:p>
    <w:p w14:paraId="0A133F27" w14:textId="77777777" w:rsidR="003F2D30" w:rsidRDefault="003F2D30" w:rsidP="003F2D30">
      <w:pPr>
        <w:pStyle w:val="ListParagraph"/>
        <w:widowControl w:val="0"/>
        <w:rPr>
          <w:bCs/>
        </w:rPr>
      </w:pPr>
    </w:p>
    <w:p w14:paraId="1F6A6B59" w14:textId="77777777" w:rsidR="003F2D30" w:rsidRPr="00827399" w:rsidRDefault="003F2D30" w:rsidP="003F2D30">
      <w:pPr>
        <w:pStyle w:val="ListParagraph"/>
        <w:widowControl w:val="0"/>
        <w:rPr>
          <w:bCs/>
        </w:rPr>
      </w:pPr>
    </w:p>
    <w:p w14:paraId="50A5074E" w14:textId="0CD5A2C9" w:rsidR="003F2D30" w:rsidRPr="000413FC" w:rsidRDefault="009B0856" w:rsidP="000413FC">
      <w:pPr>
        <w:pStyle w:val="ListParagraph"/>
        <w:widowControl w:val="0"/>
      </w:pPr>
      <w:r>
        <w:rPr>
          <w:noProof/>
        </w:rPr>
        <w:drawing>
          <wp:inline distT="0" distB="0" distL="0" distR="0" wp14:anchorId="58FADCEC" wp14:editId="33191248">
            <wp:extent cx="5467350" cy="3457575"/>
            <wp:effectExtent l="0" t="0" r="0" b="0"/>
            <wp:docPr id="5" name="Picture 5" descr="Screenshot of the MHOL home page once signed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MHOL home page once signed 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0A3C" w14:textId="77777777" w:rsidR="00097719" w:rsidRPr="00827399" w:rsidRDefault="00097719" w:rsidP="00827399">
      <w:pPr>
        <w:widowControl w:val="0"/>
      </w:pPr>
      <w:r>
        <w:rPr>
          <w:b/>
          <w:bCs/>
          <w:sz w:val="28"/>
          <w:szCs w:val="28"/>
        </w:rPr>
        <w:lastRenderedPageBreak/>
        <w:t>Ordering Repeat Prescriptions</w:t>
      </w:r>
    </w:p>
    <w:p w14:paraId="769383E6" w14:textId="77777777" w:rsidR="004705FB" w:rsidRPr="00EA7917" w:rsidRDefault="004705FB" w:rsidP="00097719">
      <w:pPr>
        <w:pStyle w:val="ListParagraph"/>
        <w:widowControl w:val="0"/>
        <w:numPr>
          <w:ilvl w:val="0"/>
          <w:numId w:val="9"/>
        </w:numPr>
        <w:rPr>
          <w:bCs/>
        </w:rPr>
      </w:pPr>
      <w:r>
        <w:rPr>
          <w:rFonts w:cs="Verdana"/>
          <w:color w:val="000000"/>
        </w:rPr>
        <w:t>S</w:t>
      </w:r>
      <w:r w:rsidR="005110C2" w:rsidRPr="007001D0">
        <w:rPr>
          <w:rFonts w:cs="Verdana"/>
          <w:color w:val="000000"/>
        </w:rPr>
        <w:t xml:space="preserve">elect </w:t>
      </w:r>
      <w:r w:rsidR="005110C2">
        <w:rPr>
          <w:rFonts w:cs="Verdana"/>
          <w:color w:val="000000"/>
        </w:rPr>
        <w:t>Prescriptions</w:t>
      </w:r>
      <w:r w:rsidR="005110C2" w:rsidRPr="007001D0">
        <w:rPr>
          <w:rFonts w:cs="Verdana"/>
          <w:color w:val="000000"/>
        </w:rPr>
        <w:t xml:space="preserve"> f</w:t>
      </w:r>
      <w:r>
        <w:rPr>
          <w:rFonts w:cs="Verdana"/>
          <w:color w:val="000000"/>
        </w:rPr>
        <w:t xml:space="preserve">rom the menu on the left </w:t>
      </w:r>
    </w:p>
    <w:p w14:paraId="1438022C" w14:textId="77777777" w:rsidR="00EA7917" w:rsidRDefault="00EA7917" w:rsidP="00EA7917">
      <w:pPr>
        <w:pStyle w:val="ListParagraph"/>
        <w:widowControl w:val="0"/>
        <w:numPr>
          <w:ilvl w:val="0"/>
          <w:numId w:val="9"/>
        </w:numPr>
      </w:pPr>
      <w:r>
        <w:t xml:space="preserve">You will now see any recent requests or a message saying “You have no </w:t>
      </w:r>
      <w:proofErr w:type="gramStart"/>
      <w:r>
        <w:t>recent  requests</w:t>
      </w:r>
      <w:proofErr w:type="gramEnd"/>
      <w:r>
        <w:t xml:space="preserve">” </w:t>
      </w:r>
    </w:p>
    <w:p w14:paraId="43B80FF3" w14:textId="77777777" w:rsidR="004705FB" w:rsidRPr="003F2D30" w:rsidRDefault="00EA7917" w:rsidP="003F2D30">
      <w:pPr>
        <w:pStyle w:val="ListParagraph"/>
        <w:widowControl w:val="0"/>
      </w:pPr>
      <w:r>
        <w:t>To order your next repeat, click on “Click here to make a new request”</w:t>
      </w:r>
    </w:p>
    <w:p w14:paraId="0748BF70" w14:textId="77777777" w:rsidR="004705FB" w:rsidRPr="004705FB" w:rsidRDefault="004705FB" w:rsidP="004705FB">
      <w:pPr>
        <w:pStyle w:val="ListParagraph"/>
        <w:widowControl w:val="0"/>
        <w:ind w:left="644"/>
        <w:rPr>
          <w:bCs/>
        </w:rPr>
      </w:pPr>
    </w:p>
    <w:p w14:paraId="0CE4DD38" w14:textId="7AA9750C" w:rsidR="000C5173" w:rsidRPr="003F2D30" w:rsidRDefault="009B0856" w:rsidP="003F2D30">
      <w:pPr>
        <w:pStyle w:val="ListParagraph"/>
        <w:widowControl w:val="0"/>
        <w:ind w:left="644"/>
        <w:rPr>
          <w:bCs/>
        </w:rPr>
      </w:pPr>
      <w:r>
        <w:rPr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A25D3" wp14:editId="097DDFE8">
                <wp:simplePos x="0" y="0"/>
                <wp:positionH relativeFrom="column">
                  <wp:posOffset>421640</wp:posOffset>
                </wp:positionH>
                <wp:positionV relativeFrom="paragraph">
                  <wp:posOffset>1931670</wp:posOffset>
                </wp:positionV>
                <wp:extent cx="800100" cy="186690"/>
                <wp:effectExtent l="9525" t="8890" r="9525" b="13970"/>
                <wp:wrapNone/>
                <wp:docPr id="17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86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CBE4C" id="Rectangle 14" o:spid="_x0000_s1026" alt="&quot;&quot;" style="position:absolute;margin-left:33.2pt;margin-top:152.1pt;width:63pt;height:1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7SMAIAAFsEAAAOAAAAZHJzL2Uyb0RvYy54bWysVNtu2zAMfR+wfxD0vjgOcqsRpyjSZRjQ&#10;rcW6fQAjy7EwWdIoJU739aNkJ0u3t2F+EESRPCLPEb26PbWaHSV6ZU3J89GYM2mErZTZl/zb1+27&#10;JWc+gKlAWyNL/iI9v12/fbPqXCEntrG6ksgIxPiicyVvQnBFlnnRyBb8yDppyFlbbCGQifusQugI&#10;vdXZZDyeZ53FyqEV0ns6ve+dfJ3w61qK8FjXXgamS061hbRiWndxzdYrKPYIrlFiKAP+oYoWlKFL&#10;L1D3EIAdUP0F1SqB1ts6jIRtM1vXSsjUA3WTj//o5rkBJ1MvRI53F5r8/4MVn49PyFRF2i04M9CS&#10;Rl+INTB7LVk+jQR1zhcU9+yeMLbo3YMV3z0zdtNQmLxDtF0joaKy8hifvUqIhqdUtus+2Yrg4RBs&#10;4upUYxsBiQV2SpK8XCSRp8AEHS7HRAsJJ8iVL+fzmyRZBsU52aEPH6RtWdyUHKn2BA7HBx9iMVCc&#10;Q1LxVqtqq7ROBu53G43sCPQ6tunrc7VroD89X+f70ITnrzG0YR2VNlsuZin3lXPIOl8wpi8RRCRe&#10;Y7Qq0BBo1aZ+hyAoIqfvTZWeaACl+z01pM1AcuS112dnqxfiGG3/wmkiadNY/MlZR6+75P7HAVBy&#10;pj8a0ukmn07jOCRjOltMyMBrz+7aA0YQVMkDZ/12E/oROjhU+4ZuylPvxt6RtrVKvEfd+6qGYukF&#10;J/qGaYsjcm2nqN//hPUvAAAA//8DAFBLAwQUAAYACAAAACEAKB+U+98AAAAKAQAADwAAAGRycy9k&#10;b3ducmV2LnhtbEyPwU7DMAyG70i8Q2QkLmhLaadqK02nCQkJEBcG2tlrTBOtSUqTduHtyU5w9O9P&#10;vz/X22h6NtPotbMC7pcZMLKtk9p2Aj4/nhZrYD6gldg7SwJ+yMO2ub6qsZLubN9p3oeOpRLrKxSg&#10;Qhgqzn2ryKBfuoFs2n250WBI49hxOeI5lZue51lWcoPapgsKB3pU1J72kxFwwPit42Re79Rppw8v&#10;s9Nvm2chbm/i7gFYoBj+YLjoJ3VoktPRTVZ61gsoy1UiBRTZKgd2ATZ5So4pKYoSeFPz/y80vwAA&#10;AP//AwBQSwECLQAUAAYACAAAACEAtoM4kv4AAADhAQAAEwAAAAAAAAAAAAAAAAAAAAAAW0NvbnRl&#10;bnRfVHlwZXNdLnhtbFBLAQItABQABgAIAAAAIQA4/SH/1gAAAJQBAAALAAAAAAAAAAAAAAAAAC8B&#10;AABfcmVscy8ucmVsc1BLAQItABQABgAIAAAAIQClpB7SMAIAAFsEAAAOAAAAAAAAAAAAAAAAAC4C&#10;AABkcnMvZTJvRG9jLnhtbFBLAQItABQABgAIAAAAIQAoH5T73wAAAAoBAAAPAAAAAAAAAAAAAAAA&#10;AIoEAABkcnMvZG93bnJldi54bWxQSwUGAAAAAAQABADzAAAAlgUAAAAA&#10;" strokecolor="red" strokeweight="1.25pt">
                <v:fill opacity="0"/>
              </v:rect>
            </w:pict>
          </mc:Fallback>
        </mc:AlternateContent>
      </w:r>
      <w:r>
        <w:rPr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9CC31" wp14:editId="3D0372AA">
                <wp:simplePos x="0" y="0"/>
                <wp:positionH relativeFrom="column">
                  <wp:posOffset>1345565</wp:posOffset>
                </wp:positionH>
                <wp:positionV relativeFrom="paragraph">
                  <wp:posOffset>2198370</wp:posOffset>
                </wp:positionV>
                <wp:extent cx="1323975" cy="186690"/>
                <wp:effectExtent l="9525" t="8890" r="9525" b="13970"/>
                <wp:wrapNone/>
                <wp:docPr id="16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86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D859F" id="Rectangle 12" o:spid="_x0000_s1026" alt="&quot;&quot;" style="position:absolute;margin-left:105.95pt;margin-top:173.1pt;width:104.25pt;height:1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6gLwIAAFwEAAAOAAAAZHJzL2Uyb0RvYy54bWysVMGO0zAQvSPxD5bvNE237bZR09WqSxHS&#10;AisWPmDqOI2FY5ux27R8/Y6dthQ4ICFysDye8fObNzNZ3B1azfYSvbKm5PlgyJk0wlbKbEv+9cv6&#10;zYwzH8BUoK2RJT9Kz++Wr18tOlfIkW2sriQyAjG+6FzJmxBckWVeNLIFP7BOGnLWFlsIZOI2qxA6&#10;Qm91NhoOp1lnsXJohfSeTh96J18m/LqWInyqay8D0yUnbiGtmNZNXLPlAootgmuUONGAf2DRgjL0&#10;6AXqAQKwHao/oFol0Hpbh4GwbWbrWgmZcqBs8uFv2Tw34GTKhcTx7iKT/3+w4uP+CZmqqHZTzgy0&#10;VKPPpBqYrZYsH0WBOucLint2TxhT9O7Rim+eGbtqKEzeI9qukVARrTzGZ79ciIanq2zTfbAVwcMu&#10;2KTVocY2ApIK7JBKcryURB4CE3SY34xu5rcTzgT58tl0Ok81y6A433bowztpWxY3JUcin9Bh/+hD&#10;ZAPFOSSxt1pVa6V1MnC7WWlke6D2WKevv6tdA/3p+TnfhyY8f42hDeuI2mRGLP/2wJC+pBCpeI3R&#10;qkBToFVb8lmMOfVlFPWtqVKPBlC631NC2pxUjsL2BdrY6kgio+1bnEaSNo3FH5x11N4l9993gJIz&#10;/d5Qoeb5eBznIRnjye2IDLz2bK49YARBlTxw1m9XoZ+hnUO1beilPOVu7D0Vt1ZJ91j4ntWJLLVw&#10;ku80bnFGru0U9fOnsHwBAAD//wMAUEsDBBQABgAIAAAAIQAbZ80G4QAAAAsBAAAPAAAAZHJzL2Rv&#10;d25yZXYueG1sTI/BTsMwDIbvSLxDZCQuiKUtpbDSdJqQkGDiwjbt7DWhidYkpUm78vaYExxtf/r9&#10;/dVqth2b1BCMdwLSRQJMucZL41oB+93L7SOwENFJ7LxTAr5VgFV9eVFhKf3ZfahpG1tGIS6UKEDH&#10;2Jech0Yri2Hhe+Xo9ukHi5HGoeVywDOF245nSVJwi8bRB429etaqOW1HK+CA85eZR7u50ae1ObxN&#10;3rwvX4W4vprXT8CimuMfDL/6pA41OR396GRgnYAsTZeECrjLiwwYEXmW5MCOtHm4L4DXFf/fof4B&#10;AAD//wMAUEsBAi0AFAAGAAgAAAAhALaDOJL+AAAA4QEAABMAAAAAAAAAAAAAAAAAAAAAAFtDb250&#10;ZW50X1R5cGVzXS54bWxQSwECLQAUAAYACAAAACEAOP0h/9YAAACUAQAACwAAAAAAAAAAAAAAAAAv&#10;AQAAX3JlbHMvLnJlbHNQSwECLQAUAAYACAAAACEAF/+uoC8CAABcBAAADgAAAAAAAAAAAAAAAAAu&#10;AgAAZHJzL2Uyb0RvYy54bWxQSwECLQAUAAYACAAAACEAG2fNBuEAAAALAQAADwAAAAAAAAAAAAAA&#10;AACJBAAAZHJzL2Rvd25yZXYueG1sUEsFBgAAAAAEAAQA8wAAAJcFAAAAAA==&#10;" strokecolor="red" strokeweight="1.25pt">
                <v:fill opacity="0"/>
              </v:rect>
            </w:pict>
          </mc:Fallback>
        </mc:AlternateContent>
      </w:r>
      <w:r>
        <w:rPr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6B6B04" wp14:editId="4852C41E">
                <wp:simplePos x="0" y="0"/>
                <wp:positionH relativeFrom="column">
                  <wp:posOffset>1447800</wp:posOffset>
                </wp:positionH>
                <wp:positionV relativeFrom="paragraph">
                  <wp:posOffset>3575685</wp:posOffset>
                </wp:positionV>
                <wp:extent cx="371475" cy="90805"/>
                <wp:effectExtent l="6985" t="5080" r="12065" b="8890"/>
                <wp:wrapNone/>
                <wp:docPr id="15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9080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DBE5F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AC84E" id="Rectangle 8" o:spid="_x0000_s1026" alt="&quot;&quot;" style="position:absolute;margin-left:114pt;margin-top:281.55pt;width:29.2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FxIAIAADsEAAAOAAAAZHJzL2Uyb0RvYy54bWysU9uO0zAQfUfiHyy/0ySlod2o6Wpptwhp&#10;gRULH+A6TmLhG2O36fL1jJ1u6cILQuTB8mTGZ86cmVleH7UiBwFeWlPTYpJTIgy3jTRdTb9+2b5a&#10;UOIDMw1T1oiaPgpPr1cvXywHV4mp7a1qBBAEMb4aXE37EFyVZZ73QjM/sU4YdLYWNAtoQpc1wAZE&#10;1yqb5vmbbLDQOLBceI9/N6OTrhJ+2woePrWtF4GomiK3kE5I5y6e2WrJqg6Y6yU/0WD/wEIzaTDp&#10;GWrDAiN7kH9AacnBetuGCbc6s20ruUg1YDVF/ls1Dz1zItWC4nh3lsn/P1j+8XAPRDbYu5ISwzT2&#10;6DOqxkynBFlEfQbnKwx7cPcQK/TuzvJvnhi77jFK3ADYoResQVZFjM+ePYiGx6dkN3ywDaKzfbBJ&#10;qmMLOgKiCOSYOvJ47og4BsLx5+t5MZsjMY6uq3yRlykBq57eOvDhnbCaxEtNAZknbHa48yFyYdVT&#10;SOJulWy2UqlkQLdbKyAHhrOxeXtbbkf6WOJlmDJkwOTltEzIz3z+7yC0DDjkSuqaLvL4jWMXRbs1&#10;TRrBwKQa70hZmZOKUbixATvbPKKIYMcJxo3DS2/hByUDTm9N/fc9A0GJem+wEVfFbBbHPRmzcj5F&#10;Ay49u0sPMxyhahooGa/rMK7I3oHsesxUpNqNvcHmtTIpGxs7sjqRxQlNgp+2Ka7ApZ2ifu386icA&#10;AAD//wMAUEsDBBQABgAIAAAAIQDpTCDt4AAAAAsBAAAPAAAAZHJzL2Rvd25yZXYueG1sTI/BTsMw&#10;EETvSPyDtUjcqNOUuCHEqRAoiAMXSj7AjZckwl5HttsGvh5zguPsjGbf1LvFGnZCHyZHEtarDBhS&#10;7/REg4Tuvb0pgYWoSCvjCCV8YYBdc3lRq0q7M73haR8HlkooVErCGONccR76Ea0KKzcjJe/Deati&#10;kn7g2qtzKreG51kmuFUTpQ+jmvFxxP5zf7QSNt3Ty6tuF/c8f1tTCN924q6V8vpqebgHFnGJf2H4&#10;xU/o0CSmgzuSDsxIyPMybYkSCrFZA0uJvBQFsEO6bLe3wJua/9/Q/AAAAP//AwBQSwECLQAUAAYA&#10;CAAAACEAtoM4kv4AAADhAQAAEwAAAAAAAAAAAAAAAAAAAAAAW0NvbnRlbnRfVHlwZXNdLnhtbFBL&#10;AQItABQABgAIAAAAIQA4/SH/1gAAAJQBAAALAAAAAAAAAAAAAAAAAC8BAABfcmVscy8ucmVsc1BL&#10;AQItABQABgAIAAAAIQD6FsFxIAIAADsEAAAOAAAAAAAAAAAAAAAAAC4CAABkcnMvZTJvRG9jLnht&#10;bFBLAQItABQABgAIAAAAIQDpTCDt4AAAAAsBAAAPAAAAAAAAAAAAAAAAAHoEAABkcnMvZG93bnJl&#10;di54bWxQSwUGAAAAAAQABADzAAAAhwUAAAAA&#10;" fillcolor="#dbe5f1" strokecolor="#dbe5f1"/>
            </w:pict>
          </mc:Fallback>
        </mc:AlternateContent>
      </w:r>
      <w:r>
        <w:rPr>
          <w:bCs/>
          <w:noProof/>
        </w:rPr>
        <w:drawing>
          <wp:inline distT="0" distB="0" distL="0" distR="0" wp14:anchorId="31F52B8E" wp14:editId="2939469F">
            <wp:extent cx="5372100" cy="4029075"/>
            <wp:effectExtent l="0" t="0" r="0" b="0"/>
            <wp:docPr id="6" name="Picture 6" descr="Screenshot of the MHOL prescrip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MHOL prescriptions p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94BBC8" wp14:editId="2A3A7D01">
                <wp:simplePos x="0" y="0"/>
                <wp:positionH relativeFrom="column">
                  <wp:posOffset>4219575</wp:posOffset>
                </wp:positionH>
                <wp:positionV relativeFrom="paragraph">
                  <wp:posOffset>41275</wp:posOffset>
                </wp:positionV>
                <wp:extent cx="333375" cy="90805"/>
                <wp:effectExtent l="6985" t="13970" r="12065" b="9525"/>
                <wp:wrapNone/>
                <wp:docPr id="14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EF60E" id="Rectangle 7" o:spid="_x0000_s1026" alt="&quot;&quot;" style="position:absolute;margin-left:332.25pt;margin-top:3.25pt;width:26.25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SCGgIAADsEAAAOAAAAZHJzL2Uyb0RvYy54bWysU82OEzEMviPxDlHudKalZbujTlerLkVI&#10;C6xYeAA3k+lE5A8n7bQ8PU6mW7pwQYgcIjt2Ptuf7cXNwWi2lxiUszUfj0rOpBWuUXZb869f1q/m&#10;nIUItgHtrKz5UQZ+s3z5YtH7Sk5c53QjkRGIDVXva97F6KuiCKKTBsLIeWnJ2Do0EEnFbdEg9IRu&#10;dDEpyzdF77Dx6IQMgV7vBiNfZvy2lSJ+atsgI9M1p9xivjHfm3QXywVUWwTfKXFKA/4hCwPKUtAz&#10;1B1EYDtUf0AZJdAF18aRcKZwbauEzDVQNePyt2oeO/Ay10LkBH+mKfw/WPFx/4BMNdS7KWcWDPXo&#10;M7EGdqslu0r89D5U5PboHzBVGPy9E98Cs27VkZe8RXR9J6GhrMbJv3j2ISmBvrJN/8E1hA676DJV&#10;hxZNAiQS2CF35HjuiDxEJujxNZ2rGWeCTNflvJzlAFA9/fUY4jvpDEtCzZEyz9iwvw8x5QLVk0vO&#10;3WnVrJXWWcHtZqWR7YFmY53PCT1cumnLego+m8wy8jNb+DsIoyINuVam5vMynRQHqkTaW9tkOYLS&#10;g0wpa3tiMRE3NGDjmiORiG6YYNo4EjqHPzjraXprHr7vACVn+r2lRlyPp9M07lmZzq4mpOClZXNp&#10;ASsIquaRs0FcxWFFdh7VtqNI41y7dbfUvFZlZlNjh6xOydKEZsJP25RW4FLPXr92fvkTAAD//wMA&#10;UEsDBBQABgAIAAAAIQBXWjNX3QAAAAgBAAAPAAAAZHJzL2Rvd25yZXYueG1sTI9PT8JAEMXvJn6H&#10;zZh4ky0ECyndEsUaLx4Q9T7sDm3j/mm6CxQ/veNJTzOT9/Lm98r16Kw40RC74BVMJxkI8jqYzjcK&#10;Pt6f75YgYkJv0AZPCi4UYV1dX5VYmHD2b3TapUZwiI8FKmhT6gspo27JYZyEnjxrhzA4THwOjTQD&#10;njncWTnLslw67Dx/aLGnTUv6a3d0CraIT9vvF60f68vrvKbNZ03BKnV7Mz6sQCQa058ZfvEZHSpm&#10;2oejN1FYBXk+v2crLzxYX0wX3G2vYJYtQVal/F+g+gEAAP//AwBQSwECLQAUAAYACAAAACEAtoM4&#10;kv4AAADhAQAAEwAAAAAAAAAAAAAAAAAAAAAAW0NvbnRlbnRfVHlwZXNdLnhtbFBLAQItABQABgAI&#10;AAAAIQA4/SH/1gAAAJQBAAALAAAAAAAAAAAAAAAAAC8BAABfcmVscy8ucmVsc1BLAQItABQABgAI&#10;AAAAIQDISiSCGgIAADsEAAAOAAAAAAAAAAAAAAAAAC4CAABkcnMvZTJvRG9jLnhtbFBLAQItABQA&#10;BgAIAAAAIQBXWjNX3QAAAAgBAAAPAAAAAAAAAAAAAAAAAHQEAABkcnMvZG93bnJldi54bWxQSwUG&#10;AAAAAAQABADzAAAAfgUAAAAA&#10;" strokecolor="white"/>
            </w:pict>
          </mc:Fallback>
        </mc:AlternateContent>
      </w:r>
    </w:p>
    <w:p w14:paraId="4307634B" w14:textId="77777777" w:rsidR="000C5173" w:rsidRDefault="000C5173" w:rsidP="003F2D30">
      <w:pPr>
        <w:pStyle w:val="ListParagraph"/>
        <w:widowControl w:val="0"/>
        <w:ind w:left="0"/>
      </w:pPr>
    </w:p>
    <w:p w14:paraId="0D7905B2" w14:textId="77777777" w:rsidR="000C5173" w:rsidRDefault="000C5173" w:rsidP="000C5173">
      <w:pPr>
        <w:pStyle w:val="ListParagraph"/>
        <w:widowControl w:val="0"/>
        <w:numPr>
          <w:ilvl w:val="0"/>
          <w:numId w:val="9"/>
        </w:numPr>
      </w:pPr>
      <w:r>
        <w:t>You can sort by Drug Name / Last Issued</w:t>
      </w:r>
    </w:p>
    <w:p w14:paraId="76DC4225" w14:textId="77777777" w:rsidR="000C5173" w:rsidRDefault="000C5173" w:rsidP="000C5173">
      <w:pPr>
        <w:pStyle w:val="ListParagraph"/>
        <w:widowControl w:val="0"/>
        <w:numPr>
          <w:ilvl w:val="0"/>
          <w:numId w:val="9"/>
        </w:numPr>
      </w:pPr>
      <w:r>
        <w:t xml:space="preserve">Select the item(s) required by clicking in the tick box and click on </w:t>
      </w:r>
      <w:r w:rsidR="00F85064" w:rsidRPr="00F85064">
        <w:t>Request Selection</w:t>
      </w:r>
    </w:p>
    <w:p w14:paraId="7AE28664" w14:textId="77777777" w:rsidR="000C5173" w:rsidRDefault="000C5173" w:rsidP="00827399">
      <w:pPr>
        <w:pStyle w:val="ListParagraph"/>
        <w:widowControl w:val="0"/>
      </w:pPr>
    </w:p>
    <w:p w14:paraId="5F4A9B65" w14:textId="77777777" w:rsidR="000C5173" w:rsidRDefault="000C5173" w:rsidP="003F2D30">
      <w:pPr>
        <w:pStyle w:val="ListParagraph"/>
        <w:widowControl w:val="0"/>
        <w:ind w:left="0"/>
      </w:pPr>
    </w:p>
    <w:p w14:paraId="4C384F47" w14:textId="28FAC15A" w:rsidR="005110C2" w:rsidRDefault="009B0856" w:rsidP="005110C2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4AF49" wp14:editId="20DA5B7E">
                <wp:simplePos x="0" y="0"/>
                <wp:positionH relativeFrom="column">
                  <wp:posOffset>1562100</wp:posOffset>
                </wp:positionH>
                <wp:positionV relativeFrom="paragraph">
                  <wp:posOffset>1589405</wp:posOffset>
                </wp:positionV>
                <wp:extent cx="1514475" cy="185420"/>
                <wp:effectExtent l="16510" t="17145" r="12065" b="16510"/>
                <wp:wrapNone/>
                <wp:docPr id="13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854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EDE1F" id="Rectangle 10" o:spid="_x0000_s1026" alt="&quot;&quot;" style="position:absolute;margin-left:123pt;margin-top:125.15pt;width:119.25pt;height: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tbLAIAAFwEAAAOAAAAZHJzL2Uyb0RvYy54bWysVNuO0zAQfUfiHyy/0zSlZUvUdLXqUoS0&#10;wIqFD5g6TmPhG2O36fL1O3baboEHJEQeLI9nfHzmzEwW1wej2V5iUM7WvByNOZNWuEbZbc2/fV2/&#10;mnMWItgGtLOy5o8y8OvlyxeL3ldy4jqnG4mMQGyoel/zLkZfFUUQnTQQRs5LS87WoYFIJm6LBqEn&#10;dKOLyXj8pugdNh6dkCHQ6e3g5MuM37ZSxM9tG2RkuubELeYV87pJa7FcQLVF8J0SRxrwDywMKEuP&#10;nqFuIQLbofoDyiiBLrg2joQzhWtbJWTOgbIpx79l89CBlzkXEif4s0zh/8GKT/t7ZKqh2r3mzIKh&#10;Gn0h1cButWRlFqj3oaK4B3+PKcXg75z4Hph1q47C5A2i6zsJDdEqk6DFLxeSEegq2/QfXUPwsIsu&#10;a3Vo0SRAUoEdckkezyWRh8gEHZazcjq9mnEmyFfOZ9NJplRAdbrtMcT30hmWNjVHIp/RYX8XYmID&#10;1Skks3daNWuldTZwu1lpZHug9ljnb7irfQfD6em5MIRmvHCJoS3rE885sfzbA2P6skKk4iWGUZGm&#10;QCtT83mKyUFQJVHf2Sb3aASlhz0lpO1R5SRs6vVQbVzzSCKjG1qcRpI2ncOfnPXU3jUPP3aAkjP9&#10;wVKh3pKsaR6yMZ1dkawMLz2bSw9YQVA1j5wN21UcZmjnUW07eqnMuVt3Q8VtVdb9mdWRLLVwlu84&#10;bmlGLu0c9fxTWD4BAAD//wMAUEsDBBQABgAIAAAAIQAkUwu04QAAAAsBAAAPAAAAZHJzL2Rvd25y&#10;ZXYueG1sTI/NTsMwEITvSLyDtUhcEHUoSX9CnKpCQgLEhVL17MZLbDW2Q+yk5u1ZTnDb3RnNflNt&#10;ku3YhEMw3gm4m2XA0DVeGdcK2H883a6AhSidkp13KOAbA2zqy4tKlsqf3TtOu9gyCnGhlAJ0jH3J&#10;eWg0WhlmvkdH2qcfrIy0Di1XgzxTuO34PMsW3Erj6IOWPT5qbE670Qo4yPRl0mhfb/Rpaw4vkzdv&#10;62chrq/S9gFYxBT/zPCLT+hQE9PRj04F1gmY5wvqEmkosntg5MhXeQHsSJflugBeV/x/h/oHAAD/&#10;/wMAUEsBAi0AFAAGAAgAAAAhALaDOJL+AAAA4QEAABMAAAAAAAAAAAAAAAAAAAAAAFtDb250ZW50&#10;X1R5cGVzXS54bWxQSwECLQAUAAYACAAAACEAOP0h/9YAAACUAQAACwAAAAAAAAAAAAAAAAAvAQAA&#10;X3JlbHMvLnJlbHNQSwECLQAUAAYACAAAACEAm/3LWywCAABcBAAADgAAAAAAAAAAAAAAAAAuAgAA&#10;ZHJzL2Uyb0RvYy54bWxQSwECLQAUAAYACAAAACEAJFMLtOEAAAALAQAADwAAAAAAAAAAAAAAAACG&#10;BAAAZHJzL2Rvd25yZXYueG1sUEsFBgAAAAAEAAQA8wAAAJQFAAAAAA==&#10;" strokecolor="red" strokeweight="1.25pt">
                <v:fill opacity="0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F5763D" wp14:editId="73F4B93A">
                <wp:simplePos x="0" y="0"/>
                <wp:positionH relativeFrom="column">
                  <wp:posOffset>5250815</wp:posOffset>
                </wp:positionH>
                <wp:positionV relativeFrom="paragraph">
                  <wp:posOffset>2896235</wp:posOffset>
                </wp:positionV>
                <wp:extent cx="997585" cy="185420"/>
                <wp:effectExtent l="9525" t="9525" r="12065" b="14605"/>
                <wp:wrapNone/>
                <wp:docPr id="12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585" cy="1854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D22FF" id="Rectangle 13" o:spid="_x0000_s1026" alt="&quot;&quot;" style="position:absolute;margin-left:413.45pt;margin-top:228.05pt;width:78.55pt;height:1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iGMgIAAFsEAAAOAAAAZHJzL2Uyb0RvYy54bWysVNuO0zAQfUfiHyy/0zSlYduo6WrVpQhp&#10;gRULH+A6TmLhG2O3afn6HTtp6cIbIg+W7Zk5PnNmJqvbo1bkIMBLayqaT6aUCMNtLU1b0e/ftm8W&#10;lPjATM2UNaKiJ+Hp7fr1q1XvSjGznVW1AIIgxpe9q2gXgiuzzPNOaOYn1gmDxsaCZgGP0GY1sB7R&#10;tcpm0+m7rLdQO7BceI+394ORrhN+0wgevjSNF4GoiiK3kFZI6y6u2XrFyhaY6yQfabB/YKGZNPjo&#10;BeqeBUb2IP+C0pKD9bYJE251ZptGcpFywGzy6R/ZPHXMiZQLiuPdRSb//2D558MjEFlj7WaUGKax&#10;Rl9RNWZaJUj+NgrUO1+i35N7hJiidw+W//DE2E2HbuIOwPadYDXSyqN/9iIgHjyGkl3/ydYIz/bB&#10;Jq2ODegIiCqQYyrJ6VIScQyE4+VyeVMsCko4mvJFMZ+lkmWsPAc78OGDsJrETUUBuSdwdnjwIZJh&#10;5dklkbdK1lupVDpAu9soIAeG3bFN3xCrXMeG2/NzfnBNeP4aQxnSI7VicVOk2BfGMer8wBS/JBCK&#10;eI2hZcAhUFJXdBF9xraMmr43dWrRwKQa9piQMqPIUdehPjtbn1BjsEOH40TiprPwi5Ieu7ui/uee&#10;gaBEfTRYp2U+n8dxSId5cYOyEri27K4tzHCEqmigZNhuwjBCewey7fClPOVu7B3WtpFJ91j3gdVI&#10;Fjs4yTdOWxyR63Py+v1PWD8DAAD//wMAUEsDBBQABgAIAAAAIQCf6f1L4QAAAAsBAAAPAAAAZHJz&#10;L2Rvd25yZXYueG1sTI/BTsMwDIbvSLxDZCQuiKUbW9WWptOEhASICwPtnDWhidY4pUm78PaYExxt&#10;f/r9/fU2uZ7NegzWo4DlIgOmsfXKYifg4/3xtgAWokQle49awLcOsG0uL2pZKX/GNz3vY8coBEMl&#10;BZgYh4rz0BrtZFj4QSPdPv3oZKRx7Lga5ZnCXc9XWZZzJy3SByMH/WB0e9pPTsBBpi+bJvdyY047&#10;e3ievX0tn4S4vkq7e2BRp/gHw68+qUNDTkc/oQqsF1Cs8pJQAetNvgRGRFmsqd2RNsXmDnhT8/8d&#10;mh8AAAD//wMAUEsBAi0AFAAGAAgAAAAhALaDOJL+AAAA4QEAABMAAAAAAAAAAAAAAAAAAAAAAFtD&#10;b250ZW50X1R5cGVzXS54bWxQSwECLQAUAAYACAAAACEAOP0h/9YAAACUAQAACwAAAAAAAAAAAAAA&#10;AAAvAQAAX3JlbHMvLnJlbHNQSwECLQAUAAYACAAAACEAhJCIhjICAABbBAAADgAAAAAAAAAAAAAA&#10;AAAuAgAAZHJzL2Uyb0RvYy54bWxQSwECLQAUAAYACAAAACEAn+n9S+EAAAALAQAADwAAAAAAAAAA&#10;AAAAAACMBAAAZHJzL2Rvd25yZXYueG1sUEsFBgAAAAAEAAQA8wAAAJoFAAAAAA==&#10;" strokecolor="red" strokeweight="1.25pt">
                <v:fill opacity="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C5B929" wp14:editId="7C0DC0B5">
            <wp:extent cx="6096000" cy="3390900"/>
            <wp:effectExtent l="0" t="0" r="0" b="0"/>
            <wp:docPr id="7" name="Picture 7" descr="Screenshot of the MHOL prescrip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the MHOL prescriptions p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2B9D" w14:textId="77777777" w:rsidR="000C5173" w:rsidRDefault="000C5173" w:rsidP="003F2D30">
      <w:pPr>
        <w:pStyle w:val="ListParagraph"/>
        <w:widowControl w:val="0"/>
        <w:ind w:left="0"/>
      </w:pPr>
    </w:p>
    <w:p w14:paraId="4A03F130" w14:textId="77777777" w:rsidR="000C5173" w:rsidRDefault="000C5173" w:rsidP="005110C2">
      <w:pPr>
        <w:pStyle w:val="ListParagraph"/>
        <w:widowControl w:val="0"/>
      </w:pPr>
    </w:p>
    <w:p w14:paraId="14489F66" w14:textId="77777777" w:rsidR="000C5173" w:rsidRPr="005110C2" w:rsidRDefault="000C5173" w:rsidP="000C5173">
      <w:pPr>
        <w:pStyle w:val="ListParagraph"/>
        <w:widowControl w:val="0"/>
        <w:numPr>
          <w:ilvl w:val="0"/>
          <w:numId w:val="9"/>
        </w:numPr>
        <w:rPr>
          <w:sz w:val="18"/>
          <w:szCs w:val="20"/>
        </w:rPr>
      </w:pPr>
      <w:r>
        <w:t>You will need to click on Submit Request to send it to the Practice</w:t>
      </w:r>
    </w:p>
    <w:p w14:paraId="4117C12E" w14:textId="77777777" w:rsidR="005110C2" w:rsidRDefault="005110C2" w:rsidP="005110C2">
      <w:pPr>
        <w:pStyle w:val="ListParagraph"/>
        <w:widowControl w:val="0"/>
      </w:pPr>
    </w:p>
    <w:p w14:paraId="475AD33C" w14:textId="68117B5C" w:rsidR="00530BFE" w:rsidRDefault="009B0856" w:rsidP="00530BFE">
      <w:pPr>
        <w:pStyle w:val="ListParagraph"/>
        <w:widowControl w:val="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5D19D0" wp14:editId="0E72D8B7">
                <wp:simplePos x="0" y="0"/>
                <wp:positionH relativeFrom="column">
                  <wp:posOffset>5403215</wp:posOffset>
                </wp:positionH>
                <wp:positionV relativeFrom="paragraph">
                  <wp:posOffset>2666365</wp:posOffset>
                </wp:positionV>
                <wp:extent cx="819150" cy="237490"/>
                <wp:effectExtent l="9525" t="9525" r="9525" b="10160"/>
                <wp:wrapNone/>
                <wp:docPr id="11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FB486" id="Rectangle 9" o:spid="_x0000_s1026" alt="&quot;&quot;" style="position:absolute;margin-left:425.45pt;margin-top:209.95pt;width:64.5pt;height:1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TcMAIAAFoEAAAOAAAAZHJzL2Uyb0RvYy54bWysVFGP0zAMfkfiP0R5Z13Hxm3VutNpxxDS&#10;AScOfkCWpm1EGgcnWzd+/TnpNnbwhuhDFMf2Z/uz3eXtoTNsr9BrsCXPR2POlJVQaduU/Pu3zZs5&#10;Zz4IWwkDVpX8qDy/Xb1+texdoSbQgqkUMgKxvuhdydsQXJFlXraqE34ETllS1oCdCCRik1UoekLv&#10;TDYZj99lPWDlEKTynl7vByVfJfy6VjJ8qWuvAjMlp9xCOjGd23hmq6UoGhSu1fKUhviHLDqhLQW9&#10;QN2LINgO9V9QnZYIHuowktBlUNdaqlQDVZOP/6jmqRVOpVqIHO8uNPn/Bys/7x+R6Yp6l3NmRUc9&#10;+kqsCdsYxRaRn975gsye3CPGCr17APnDMwvrlqzUHSL0rRIVZZVH++yFQxQ8ubJt/wkqQhe7AImq&#10;Q41dBCQS2CF15HjpiDoEJulxni/yGfVNkmry9ma6SB3LRHF2dujDBwUdi5eSI6WewMX+wYeYjCjO&#10;Jil5MLraaGOSgM12bZDtBQ3HJn2Dr3GtGF7P4fxgmvD8NYaxrKe6Z/ObWfJ9oTx5nQOM6UsEEYnX&#10;GJ0OtANGd1RvtDlNZeT0va3ShAahzXCngow9kRx5HfqzhepIHCMMA04LSZcW8BdnPQ13yf3PnUDF&#10;mfloqU+LfDqN25CE6exmQgJea7bXGmElQZU8cDZc12HYoJ1D3bQUKU+1W7ij3tY68R77PmR1SpYG&#10;ONF3Wra4Iddysvr9S1g9AwAA//8DAFBLAwQUAAYACAAAACEA8fShsuAAAAALAQAADwAAAGRycy9k&#10;b3ducmV2LnhtbEyPQU/DMAyF70j8h8hIXBBLB4ytpek0ISEB4sJAO3uNaaM1SWnSLvx7vBPcnv2e&#10;nj+X62Q7MdEQjHcK5rMMBLnaa+MaBZ8fT9crECGi09h5Rwp+KMC6Oj8rsdD+6N5p2sZGcIkLBSpo&#10;Y+wLKUPdksUw8z059r78YDHyODRSD3jkctvJmyy7lxaN4wst9vTYUn3YjlbBDtO3SaN9vWoPG7N7&#10;mbx5y5+VurxImwcQkVL8C8MJn9GhYqa9H50OolOwWmQ5RxXczXMWnMiXJ7HnzWJ5C7Iq5f8fql8A&#10;AAD//wMAUEsBAi0AFAAGAAgAAAAhALaDOJL+AAAA4QEAABMAAAAAAAAAAAAAAAAAAAAAAFtDb250&#10;ZW50X1R5cGVzXS54bWxQSwECLQAUAAYACAAAACEAOP0h/9YAAACUAQAACwAAAAAAAAAAAAAAAAAv&#10;AQAAX3JlbHMvLnJlbHNQSwECLQAUAAYACAAAACEAWhBU3DACAABaBAAADgAAAAAAAAAAAAAAAAAu&#10;AgAAZHJzL2Uyb0RvYy54bWxQSwECLQAUAAYACAAAACEA8fShsuAAAAALAQAADwAAAAAAAAAAAAAA&#10;AACKBAAAZHJzL2Rvd25yZXYueG1sUEsFBgAAAAAEAAQA8wAAAJcFAAAAAA==&#10;" strokecolor="red" strokeweight="1.25pt">
                <v:fill opacity="0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B3F1B7" wp14:editId="7278A2DF">
            <wp:extent cx="6096000" cy="3295650"/>
            <wp:effectExtent l="0" t="0" r="0" b="0"/>
            <wp:docPr id="8" name="Picture 8" descr="Screenshot of the MHOL prescrip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the MHOL prescriptions p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67041" w14:textId="77777777" w:rsidR="003F2D30" w:rsidRDefault="003F2D30" w:rsidP="003F2D30">
      <w:pPr>
        <w:ind w:left="709"/>
        <w:rPr>
          <w:b/>
        </w:rPr>
      </w:pPr>
    </w:p>
    <w:p w14:paraId="2EED1DB8" w14:textId="77777777" w:rsidR="003F2D30" w:rsidRDefault="003F2D30" w:rsidP="003F2D30">
      <w:pPr>
        <w:pStyle w:val="ListParagraph"/>
        <w:numPr>
          <w:ilvl w:val="0"/>
          <w:numId w:val="9"/>
        </w:numPr>
      </w:pPr>
      <w:r>
        <w:t>A</w:t>
      </w:r>
      <w:r w:rsidRPr="005E2F04">
        <w:t xml:space="preserve"> message</w:t>
      </w:r>
      <w:r>
        <w:t xml:space="preserve"> appears</w:t>
      </w:r>
      <w:r w:rsidRPr="005E2F04">
        <w:t xml:space="preserve"> </w:t>
      </w:r>
      <w:proofErr w:type="gramStart"/>
      <w:r w:rsidRPr="005E2F04">
        <w:t>on line</w:t>
      </w:r>
      <w:proofErr w:type="gramEnd"/>
      <w:r w:rsidRPr="005E2F04">
        <w:t xml:space="preserve"> stating your prescription has been delivered, </w:t>
      </w:r>
      <w:r>
        <w:t xml:space="preserve">also </w:t>
      </w:r>
      <w:r w:rsidRPr="005E2F04">
        <w:t xml:space="preserve">an e-mail confirming this </w:t>
      </w:r>
      <w:r>
        <w:t xml:space="preserve">will be </w:t>
      </w:r>
      <w:r w:rsidRPr="005E2F04">
        <w:t>sent to your e-mail address you supplied to the Practice.</w:t>
      </w:r>
    </w:p>
    <w:p w14:paraId="5999E6D9" w14:textId="77777777" w:rsidR="00EA7917" w:rsidRDefault="00EA7917" w:rsidP="00530BFE">
      <w:pPr>
        <w:pStyle w:val="ListParagraph"/>
        <w:widowControl w:val="0"/>
      </w:pPr>
    </w:p>
    <w:p w14:paraId="0039FCDC" w14:textId="6A99903B" w:rsidR="00530BFE" w:rsidRDefault="009B0856" w:rsidP="003F2D30">
      <w:pPr>
        <w:ind w:left="709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CD951" wp14:editId="66F094A8">
                <wp:simplePos x="0" y="0"/>
                <wp:positionH relativeFrom="column">
                  <wp:posOffset>2926715</wp:posOffset>
                </wp:positionH>
                <wp:positionV relativeFrom="paragraph">
                  <wp:posOffset>1814830</wp:posOffset>
                </wp:positionV>
                <wp:extent cx="638175" cy="180975"/>
                <wp:effectExtent l="9525" t="9525" r="9525" b="9525"/>
                <wp:wrapNone/>
                <wp:docPr id="10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180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4AC71" id="Rectangle 15" o:spid="_x0000_s1026" alt="&quot;&quot;" style="position:absolute;margin-left:230.45pt;margin-top:142.9pt;width:50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znLQIAAFsEAAAOAAAAZHJzL2Uyb0RvYy54bWysVFFv0zAQfkfiP1h+p0lKu3VR02nqKEIa&#10;MDH4Aa7jNBaOz5zdpuPX7+xkpYMHJEQeLJ99/u677+6yvD52hh0Ueg224sUk50xZCbW2u4p/+7p5&#10;s+DMB2FrYcCqij8qz69Xr18te1eqKbRgaoWMQKwve1fxNgRXZpmXreqEn4BTli4bwE4EMnGX1Sh6&#10;Qu9MNs3zi6wHrB2CVN7T6e1wyVcJv2mUDJ+bxqvATMWJW0grpnUb12y1FOUOhWu1HGmIf2DRCW0p&#10;6AnqVgTB9qj/gOq0RPDQhImELoOm0VKlHCibIv8tm4dWOJVyIXG8O8nk/x+s/HS4R6Zrqh3JY0VH&#10;NfpCqgm7M4oV8yhQ73xJfg/uHmOK3t2B/O6ZhXVLbuoGEfpWiZpoFdE/e/EgGp6esm3/EWqCF/sA&#10;Satjg10EJBXYMZXk8VQSdQxM0uHF20VxOedM0lWxyK9oHyOI8vmxQx/eK+hY3FQciXsCF4c7HwbX&#10;Z5dEHoyuN9qYZOBuuzbIDoK6Y5O+4a1xrRhOU4dQOD+4ptD+HMNY1hO1+YKY/S1ATt9I/wVGpwMN&#10;gdFdxRfRZ2zLqOk7W1MSogxCm2FPZIwdRY66DvXZQv1IGiMMHU4TSZsW8CdnPXV3xf2PvUDFmflg&#10;qU5XxWwWxyEZs/nllAw8v9me3wgrCarigbNhuw7DCO0d6l1LkYqUu4Ubqm2jk+6x7gOrkSx1cJJv&#10;nLY4Iud28vr1T1g9AQAA//8DAFBLAwQUAAYACAAAACEAImI1Z+IAAAALAQAADwAAAGRycy9kb3du&#10;cmV2LnhtbEyPwU7DMBBE70j8g7VIXBB10qZRG+JUFRISoF4oVc/beBtbje0QO2n4e8wJjqt9mnlT&#10;bibTspF6r50VkM4SYGRrJ7VtBBw+Xx5XwHxAK7F1lgR8k4dNdXtTYiHd1X7QuA8NiyHWFyhAhdAV&#10;nPtakUE/cx3Z+Du73mCIZ99w2eM1hpuWz5Mk5wa1jQ0KO3pWVF/2gxFwxOlLT4N5f1CXrT6+jU7v&#10;1q9C3N9N2ydggabwB8OvflSHKjqd3GClZ62ALE/WERUwXy3jhkgs8zQDdhKwSLMF8Krk/zdUPwAA&#10;AP//AwBQSwECLQAUAAYACAAAACEAtoM4kv4AAADhAQAAEwAAAAAAAAAAAAAAAAAAAAAAW0NvbnRl&#10;bnRfVHlwZXNdLnhtbFBLAQItABQABgAIAAAAIQA4/SH/1gAAAJQBAAALAAAAAAAAAAAAAAAAAC8B&#10;AABfcmVscy8ucmVsc1BLAQItABQABgAIAAAAIQCG3dznLQIAAFsEAAAOAAAAAAAAAAAAAAAAAC4C&#10;AABkcnMvZTJvRG9jLnhtbFBLAQItABQABgAIAAAAIQAiYjVn4gAAAAsBAAAPAAAAAAAAAAAAAAAA&#10;AIcEAABkcnMvZG93bnJldi54bWxQSwUGAAAAAAQABADzAAAAlgUAAAAA&#10;" strokecolor="red" strokeweight="1.25pt">
                <v:fill opacity="0"/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5439B81D" wp14:editId="087BCD47">
            <wp:extent cx="6096000" cy="3476625"/>
            <wp:effectExtent l="0" t="0" r="0" b="0"/>
            <wp:docPr id="9" name="Picture 9" descr="Screenshot of the MHOL prescrip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the MHOL prescriptions p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3839" w14:textId="77777777" w:rsidR="003F2D30" w:rsidRDefault="003F2D30" w:rsidP="00B212BA">
      <w:pPr>
        <w:pStyle w:val="ListParagraph"/>
        <w:ind w:left="0"/>
      </w:pPr>
    </w:p>
    <w:p w14:paraId="42C7B44E" w14:textId="77777777" w:rsidR="000413FC" w:rsidRDefault="000413FC" w:rsidP="00B212BA">
      <w:pPr>
        <w:pStyle w:val="ListParagraph"/>
        <w:ind w:left="0"/>
      </w:pPr>
    </w:p>
    <w:p w14:paraId="025CF526" w14:textId="77777777" w:rsidR="000413FC" w:rsidRDefault="000413FC" w:rsidP="00B212BA">
      <w:pPr>
        <w:pStyle w:val="ListParagraph"/>
        <w:ind w:left="0"/>
      </w:pPr>
    </w:p>
    <w:p w14:paraId="433559FE" w14:textId="77777777" w:rsidR="000413FC" w:rsidRDefault="000413FC" w:rsidP="00B212BA">
      <w:pPr>
        <w:pStyle w:val="ListParagraph"/>
        <w:ind w:left="0"/>
      </w:pPr>
    </w:p>
    <w:p w14:paraId="70CA3F0A" w14:textId="77777777" w:rsidR="000413FC" w:rsidRDefault="000413FC" w:rsidP="00B212BA">
      <w:pPr>
        <w:pStyle w:val="ListParagraph"/>
        <w:ind w:left="0"/>
      </w:pPr>
    </w:p>
    <w:p w14:paraId="19E14458" w14:textId="77777777" w:rsidR="000413FC" w:rsidRDefault="000413FC" w:rsidP="00B212BA">
      <w:pPr>
        <w:pStyle w:val="ListParagraph"/>
        <w:ind w:left="0"/>
      </w:pPr>
    </w:p>
    <w:p w14:paraId="7207920C" w14:textId="77777777" w:rsidR="003F2D30" w:rsidRDefault="003F2D30" w:rsidP="003F2D30">
      <w:pPr>
        <w:pStyle w:val="ListParagraph"/>
        <w:numPr>
          <w:ilvl w:val="0"/>
          <w:numId w:val="9"/>
        </w:numPr>
      </w:pPr>
      <w:r>
        <w:t>As your prescription is being dealt with you will see the following progress markers within the prescriptions screen</w:t>
      </w:r>
    </w:p>
    <w:p w14:paraId="277ACB66" w14:textId="77777777" w:rsidR="003F2D30" w:rsidRDefault="003F2D30" w:rsidP="003F2D30">
      <w:pPr>
        <w:pStyle w:val="ListParagraph"/>
        <w:numPr>
          <w:ilvl w:val="1"/>
          <w:numId w:val="9"/>
        </w:numPr>
      </w:pPr>
      <w:r w:rsidRPr="005E2F04">
        <w:rPr>
          <w:b/>
        </w:rPr>
        <w:t>In Progress</w:t>
      </w:r>
      <w:r>
        <w:t xml:space="preserve"> – This means that the Practice has received your request</w:t>
      </w:r>
    </w:p>
    <w:p w14:paraId="2CD9D768" w14:textId="77777777" w:rsidR="003F2D30" w:rsidRPr="005E2F04" w:rsidRDefault="003F2D30" w:rsidP="003F2D30">
      <w:pPr>
        <w:pStyle w:val="ListParagraph"/>
        <w:numPr>
          <w:ilvl w:val="1"/>
          <w:numId w:val="9"/>
        </w:numPr>
      </w:pPr>
      <w:r w:rsidRPr="005E2F04">
        <w:rPr>
          <w:b/>
        </w:rPr>
        <w:t xml:space="preserve">Processed </w:t>
      </w:r>
      <w:r>
        <w:t xml:space="preserve">– This means that the Practice has authorised your request and printed your prescription.  </w:t>
      </w:r>
      <w:r w:rsidRPr="005E2F04">
        <w:rPr>
          <w:b/>
        </w:rPr>
        <w:t>Please note: This does not indicate that the prescription is ready to be picked up, the process still requires 2 working days before you are able to collect your prescription.</w:t>
      </w:r>
    </w:p>
    <w:p w14:paraId="3C2971F8" w14:textId="77777777" w:rsidR="003F2D30" w:rsidRDefault="003F2D30" w:rsidP="00B212BA">
      <w:pPr>
        <w:pStyle w:val="ListParagraph"/>
        <w:numPr>
          <w:ilvl w:val="1"/>
          <w:numId w:val="9"/>
        </w:numPr>
      </w:pPr>
      <w:r w:rsidRPr="005578E7">
        <w:rPr>
          <w:color w:val="C00000"/>
        </w:rPr>
        <w:t xml:space="preserve">Rejected – </w:t>
      </w:r>
      <w:r>
        <w:t xml:space="preserve">This means that your request has been denied.  Further information will be available when you click on the + box </w:t>
      </w:r>
    </w:p>
    <w:p w14:paraId="1D0611FC" w14:textId="77777777" w:rsidR="003F2D30" w:rsidRDefault="003F2D30" w:rsidP="0036561E">
      <w:pPr>
        <w:pStyle w:val="ListParagraph"/>
      </w:pPr>
    </w:p>
    <w:p w14:paraId="0CECB0B0" w14:textId="77777777" w:rsidR="005E2F04" w:rsidRDefault="005E2F04" w:rsidP="00B212BA">
      <w:pPr>
        <w:pStyle w:val="ListParagraph"/>
        <w:ind w:left="0"/>
      </w:pPr>
    </w:p>
    <w:p w14:paraId="6F4315FE" w14:textId="77777777" w:rsidR="00850FB0" w:rsidRDefault="00850FB0" w:rsidP="00850FB0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My Profile Tab</w:t>
      </w:r>
    </w:p>
    <w:p w14:paraId="7BAFAB1B" w14:textId="77777777" w:rsidR="00850FB0" w:rsidRDefault="00850FB0" w:rsidP="00850FB0">
      <w:pPr>
        <w:pStyle w:val="ListParagraph"/>
        <w:widowControl w:val="0"/>
        <w:numPr>
          <w:ilvl w:val="0"/>
          <w:numId w:val="13"/>
        </w:numPr>
        <w:rPr>
          <w:bCs/>
        </w:rPr>
      </w:pPr>
      <w:r>
        <w:rPr>
          <w:bCs/>
        </w:rPr>
        <w:t xml:space="preserve">Within </w:t>
      </w:r>
      <w:proofErr w:type="gramStart"/>
      <w:r>
        <w:rPr>
          <w:bCs/>
        </w:rPr>
        <w:t>the my</w:t>
      </w:r>
      <w:proofErr w:type="gramEnd"/>
      <w:r>
        <w:rPr>
          <w:bCs/>
        </w:rPr>
        <w:t xml:space="preserve"> profile tab you can:</w:t>
      </w:r>
    </w:p>
    <w:p w14:paraId="1D441223" w14:textId="77777777" w:rsidR="00850FB0" w:rsidRDefault="00850FB0" w:rsidP="00850FB0">
      <w:pPr>
        <w:pStyle w:val="ListParagraph"/>
        <w:widowControl w:val="0"/>
        <w:numPr>
          <w:ilvl w:val="1"/>
          <w:numId w:val="13"/>
        </w:numPr>
        <w:rPr>
          <w:bCs/>
        </w:rPr>
      </w:pPr>
      <w:r>
        <w:rPr>
          <w:bCs/>
        </w:rPr>
        <w:t>Change your e-mail address</w:t>
      </w:r>
    </w:p>
    <w:p w14:paraId="57788EC6" w14:textId="77777777" w:rsidR="00850FB0" w:rsidRPr="00850FB0" w:rsidRDefault="00850FB0" w:rsidP="00850FB0">
      <w:pPr>
        <w:pStyle w:val="ListParagraph"/>
        <w:widowControl w:val="0"/>
        <w:numPr>
          <w:ilvl w:val="1"/>
          <w:numId w:val="13"/>
        </w:numPr>
        <w:rPr>
          <w:bCs/>
        </w:rPr>
      </w:pPr>
      <w:r>
        <w:rPr>
          <w:bCs/>
        </w:rPr>
        <w:t>Change your username / password</w:t>
      </w:r>
    </w:p>
    <w:p w14:paraId="470A1566" w14:textId="77777777" w:rsidR="005E2F04" w:rsidRDefault="005E2F04" w:rsidP="005E2F04"/>
    <w:p w14:paraId="68E3D13B" w14:textId="77777777" w:rsidR="005E2F04" w:rsidRPr="005E2F04" w:rsidRDefault="005E2F04" w:rsidP="005E2F04">
      <w:pPr>
        <w:pStyle w:val="ListParagraph"/>
      </w:pPr>
    </w:p>
    <w:sectPr w:rsidR="005E2F04" w:rsidRPr="005E2F04" w:rsidSect="003F2D30">
      <w:pgSz w:w="11906" w:h="16838"/>
      <w:pgMar w:top="709" w:right="144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CE5FC" w14:textId="77777777" w:rsidR="002D1B92" w:rsidRDefault="002D1B92" w:rsidP="00B212BA">
      <w:pPr>
        <w:spacing w:after="0" w:line="240" w:lineRule="auto"/>
      </w:pPr>
      <w:r>
        <w:separator/>
      </w:r>
    </w:p>
  </w:endnote>
  <w:endnote w:type="continuationSeparator" w:id="0">
    <w:p w14:paraId="21C6C0E3" w14:textId="77777777" w:rsidR="002D1B92" w:rsidRDefault="002D1B92" w:rsidP="00B2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BEFB3" w14:textId="77777777" w:rsidR="002D1B92" w:rsidRDefault="002D1B92" w:rsidP="00B212BA">
      <w:pPr>
        <w:spacing w:after="0" w:line="240" w:lineRule="auto"/>
      </w:pPr>
      <w:r>
        <w:separator/>
      </w:r>
    </w:p>
  </w:footnote>
  <w:footnote w:type="continuationSeparator" w:id="0">
    <w:p w14:paraId="2C8821BB" w14:textId="77777777" w:rsidR="002D1B92" w:rsidRDefault="002D1B92" w:rsidP="00B2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27DE0"/>
    <w:multiLevelType w:val="hybridMultilevel"/>
    <w:tmpl w:val="36A49E4C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23327"/>
    <w:multiLevelType w:val="hybridMultilevel"/>
    <w:tmpl w:val="1B98FBC6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82F7B"/>
    <w:multiLevelType w:val="hybridMultilevel"/>
    <w:tmpl w:val="85F0BB4E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71894"/>
    <w:multiLevelType w:val="hybridMultilevel"/>
    <w:tmpl w:val="F2565D1C"/>
    <w:lvl w:ilvl="0" w:tplc="F3B04AF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960BD"/>
    <w:multiLevelType w:val="hybridMultilevel"/>
    <w:tmpl w:val="F482ABBC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65ED1"/>
    <w:multiLevelType w:val="hybridMultilevel"/>
    <w:tmpl w:val="750A9B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37B37"/>
    <w:multiLevelType w:val="hybridMultilevel"/>
    <w:tmpl w:val="7E40EEA2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F3BBA"/>
    <w:multiLevelType w:val="hybridMultilevel"/>
    <w:tmpl w:val="78D61A9C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4735B"/>
    <w:multiLevelType w:val="hybridMultilevel"/>
    <w:tmpl w:val="51049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E71864"/>
    <w:multiLevelType w:val="hybridMultilevel"/>
    <w:tmpl w:val="C89A68CC"/>
    <w:lvl w:ilvl="0" w:tplc="F3B04AFE">
      <w:start w:val="1"/>
      <w:numFmt w:val="decimal"/>
      <w:lvlText w:val="%1."/>
      <w:lvlJc w:val="left"/>
      <w:pPr>
        <w:ind w:left="75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 w15:restartNumberingAfterBreak="0">
    <w:nsid w:val="5B8B3687"/>
    <w:multiLevelType w:val="hybridMultilevel"/>
    <w:tmpl w:val="4418C60E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17816"/>
    <w:multiLevelType w:val="hybridMultilevel"/>
    <w:tmpl w:val="6CC06E2A"/>
    <w:lvl w:ilvl="0" w:tplc="F3B04AFE">
      <w:start w:val="1"/>
      <w:numFmt w:val="decimal"/>
      <w:lvlText w:val="%1."/>
      <w:lvlJc w:val="left"/>
      <w:pPr>
        <w:ind w:left="96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 w15:restartNumberingAfterBreak="0">
    <w:nsid w:val="75017267"/>
    <w:multiLevelType w:val="hybridMultilevel"/>
    <w:tmpl w:val="4C8AA820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887888">
    <w:abstractNumId w:val="10"/>
  </w:num>
  <w:num w:numId="2" w16cid:durableId="233901280">
    <w:abstractNumId w:val="0"/>
  </w:num>
  <w:num w:numId="3" w16cid:durableId="102119045">
    <w:abstractNumId w:val="5"/>
  </w:num>
  <w:num w:numId="4" w16cid:durableId="595331856">
    <w:abstractNumId w:val="8"/>
  </w:num>
  <w:num w:numId="5" w16cid:durableId="378021250">
    <w:abstractNumId w:val="4"/>
  </w:num>
  <w:num w:numId="6" w16cid:durableId="2087871664">
    <w:abstractNumId w:val="12"/>
  </w:num>
  <w:num w:numId="7" w16cid:durableId="607157342">
    <w:abstractNumId w:val="11"/>
  </w:num>
  <w:num w:numId="8" w16cid:durableId="2098669723">
    <w:abstractNumId w:val="7"/>
  </w:num>
  <w:num w:numId="9" w16cid:durableId="1739863012">
    <w:abstractNumId w:val="3"/>
  </w:num>
  <w:num w:numId="10" w16cid:durableId="1115061090">
    <w:abstractNumId w:val="6"/>
  </w:num>
  <w:num w:numId="11" w16cid:durableId="587009484">
    <w:abstractNumId w:val="2"/>
  </w:num>
  <w:num w:numId="12" w16cid:durableId="1983658728">
    <w:abstractNumId w:val="9"/>
  </w:num>
  <w:num w:numId="13" w16cid:durableId="952517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FE"/>
    <w:rsid w:val="00036E9B"/>
    <w:rsid w:val="000413FC"/>
    <w:rsid w:val="00097719"/>
    <w:rsid w:val="000C5173"/>
    <w:rsid w:val="0022460A"/>
    <w:rsid w:val="002459AA"/>
    <w:rsid w:val="0028185F"/>
    <w:rsid w:val="002D1B92"/>
    <w:rsid w:val="003507E2"/>
    <w:rsid w:val="0036561E"/>
    <w:rsid w:val="003A1611"/>
    <w:rsid w:val="003F2D30"/>
    <w:rsid w:val="00441063"/>
    <w:rsid w:val="004705FB"/>
    <w:rsid w:val="004753EF"/>
    <w:rsid w:val="005110C2"/>
    <w:rsid w:val="005175B8"/>
    <w:rsid w:val="00530BFE"/>
    <w:rsid w:val="005430DC"/>
    <w:rsid w:val="005578E7"/>
    <w:rsid w:val="005C41D6"/>
    <w:rsid w:val="005E2F04"/>
    <w:rsid w:val="0064437A"/>
    <w:rsid w:val="00661747"/>
    <w:rsid w:val="006E16C4"/>
    <w:rsid w:val="007001D0"/>
    <w:rsid w:val="007C0695"/>
    <w:rsid w:val="00827399"/>
    <w:rsid w:val="00850FB0"/>
    <w:rsid w:val="00860773"/>
    <w:rsid w:val="008A0B47"/>
    <w:rsid w:val="008F4240"/>
    <w:rsid w:val="0096513F"/>
    <w:rsid w:val="00975592"/>
    <w:rsid w:val="00994832"/>
    <w:rsid w:val="009B0856"/>
    <w:rsid w:val="00AC5B90"/>
    <w:rsid w:val="00AF3EBE"/>
    <w:rsid w:val="00B212BA"/>
    <w:rsid w:val="00B91549"/>
    <w:rsid w:val="00BE2169"/>
    <w:rsid w:val="00BF10A7"/>
    <w:rsid w:val="00C91D41"/>
    <w:rsid w:val="00CB6ED0"/>
    <w:rsid w:val="00EA7917"/>
    <w:rsid w:val="00EB4C1A"/>
    <w:rsid w:val="00F23429"/>
    <w:rsid w:val="00F81FAC"/>
    <w:rsid w:val="00F85064"/>
    <w:rsid w:val="00F9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6E3E3"/>
  <w15:chartTrackingRefBased/>
  <w15:docId w15:val="{A9BFF00A-D182-4225-9763-F935B03B7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C1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B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0BF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30BFE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7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01D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customStyle="1" w:styleId="Pa3">
    <w:name w:val="Pa3"/>
    <w:basedOn w:val="Default"/>
    <w:next w:val="Default"/>
    <w:uiPriority w:val="99"/>
    <w:rsid w:val="007001D0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7001D0"/>
    <w:rPr>
      <w:rFonts w:cs="Verdana"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7001D0"/>
    <w:pPr>
      <w:spacing w:line="201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semiHidden/>
    <w:unhideWhenUsed/>
    <w:rsid w:val="00B212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12B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212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12B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healthonline-inps.wales.nhs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myhealthonline-inps.wales.nhs.uk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3113</CharactersWithSpaces>
  <SharedDoc>false</SharedDoc>
  <HLinks>
    <vt:vector size="12" baseType="variant">
      <vt:variant>
        <vt:i4>4784154</vt:i4>
      </vt:variant>
      <vt:variant>
        <vt:i4>3</vt:i4>
      </vt:variant>
      <vt:variant>
        <vt:i4>0</vt:i4>
      </vt:variant>
      <vt:variant>
        <vt:i4>5</vt:i4>
      </vt:variant>
      <vt:variant>
        <vt:lpwstr>http://www.myhealthonline-inps.wales.nhs.uk/</vt:lpwstr>
      </vt:variant>
      <vt:variant>
        <vt:lpwstr/>
      </vt:variant>
      <vt:variant>
        <vt:i4>4784154</vt:i4>
      </vt:variant>
      <vt:variant>
        <vt:i4>0</vt:i4>
      </vt:variant>
      <vt:variant>
        <vt:i4>0</vt:i4>
      </vt:variant>
      <vt:variant>
        <vt:i4>5</vt:i4>
      </vt:variant>
      <vt:variant>
        <vt:lpwstr>http://www.myhealthonline-inps.wales.nhs.uk/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do125268</dc:creator>
  <cp:keywords/>
  <cp:lastModifiedBy>Claire Cherry-Hardy</cp:lastModifiedBy>
  <cp:revision>3</cp:revision>
  <cp:lastPrinted>2012-03-29T11:57:00Z</cp:lastPrinted>
  <dcterms:created xsi:type="dcterms:W3CDTF">2021-11-01T10:51:00Z</dcterms:created>
  <dcterms:modified xsi:type="dcterms:W3CDTF">2022-05-26T13:36:00Z</dcterms:modified>
</cp:coreProperties>
</file>